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3D26C" w14:textId="049C86ED" w:rsidR="00864187" w:rsidRPr="001660D2" w:rsidRDefault="00864187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  <w:r w:rsidRPr="001660D2">
        <w:rPr>
          <w:rFonts w:ascii="方正魏碑简体" w:eastAsia="方正魏碑简体" w:hAnsi="华文中宋"/>
          <w:b/>
          <w:bCs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DDA695" wp14:editId="5F80BD44">
                <wp:simplePos x="0" y="0"/>
                <wp:positionH relativeFrom="margin">
                  <wp:align>center</wp:align>
                </wp:positionH>
                <wp:positionV relativeFrom="paragraph">
                  <wp:posOffset>584</wp:posOffset>
                </wp:positionV>
                <wp:extent cx="2143125" cy="877570"/>
                <wp:effectExtent l="0" t="0" r="28575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87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B64C9" w14:textId="77777777" w:rsidR="00864187" w:rsidRPr="001660D2" w:rsidRDefault="00864187" w:rsidP="00864187">
                            <w:pPr>
                              <w:jc w:val="center"/>
                              <w:rPr>
                                <w:rFonts w:ascii="Aa马上行楷" w:eastAsia="Aa马上行楷" w:hAnsi="Aa马上行楷"/>
                                <w:sz w:val="96"/>
                                <w:szCs w:val="144"/>
                              </w:rPr>
                            </w:pPr>
                            <w:r w:rsidRPr="001660D2">
                              <w:rPr>
                                <w:rFonts w:ascii="Aa马上行楷" w:eastAsia="Aa马上行楷" w:hAnsi="Aa马上行楷" w:hint="eastAsia"/>
                                <w:sz w:val="96"/>
                                <w:szCs w:val="144"/>
                              </w:rPr>
                              <w:t>目录</w:t>
                            </w:r>
                          </w:p>
                          <w:p w14:paraId="7EBA0D9F" w14:textId="02CBFD91" w:rsidR="00864187" w:rsidRPr="006806DD" w:rsidRDefault="00864187">
                            <w:pPr>
                              <w:rPr>
                                <w:rFonts w:ascii="Aa马上行楷" w:eastAsia="Aa马上行楷" w:hAnsi="Aa马上行楷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DDA69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0;margin-top:.05pt;width:168.75pt;height:69.1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" strokecolor="white [3212]">
                <v:textbox>
                  <w:txbxContent>
                    <w:p w14:paraId="66CB64C9" w14:textId="77777777" w:rsidR="00864187" w:rsidRPr="001660D2" w:rsidRDefault="00864187" w:rsidP="00864187">
                      <w:pPr>
                        <w:jc w:val="center"/>
                        <w:rPr>
                          <w:rFonts w:ascii="Aa马上行楷" w:eastAsia="Aa马上行楷" w:hAnsi="Aa马上行楷"/>
                          <w:sz w:val="96"/>
                          <w:szCs w:val="144"/>
                        </w:rPr>
                      </w:pPr>
                      <w:r w:rsidRPr="001660D2">
                        <w:rPr>
                          <w:rFonts w:ascii="Aa马上行楷" w:eastAsia="Aa马上行楷" w:hAnsi="Aa马上行楷" w:hint="eastAsia"/>
                          <w:sz w:val="96"/>
                          <w:szCs w:val="144"/>
                        </w:rPr>
                        <w:t>目录</w:t>
                      </w:r>
                    </w:p>
                    <w:p w14:paraId="7EBA0D9F" w14:textId="02CBFD91" w:rsidR="00864187" w:rsidRPr="006806DD" w:rsidRDefault="00864187">
                      <w:pPr>
                        <w:rPr>
                          <w:rFonts w:ascii="Aa马上行楷" w:eastAsia="Aa马上行楷" w:hAnsi="Aa马上行楷"/>
                          <w:sz w:val="22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89E78A0" w14:textId="263DF51A" w:rsidR="00E64872" w:rsidRPr="001660D2" w:rsidRDefault="00E64872" w:rsidP="00864187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31F0BE56" w14:textId="77777777" w:rsidR="00143986" w:rsidRPr="001660D2" w:rsidRDefault="00143986" w:rsidP="00864187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7ADB84AD" w14:textId="34F812DB" w:rsidR="00914FE7" w:rsidRPr="001660D2" w:rsidRDefault="00914FE7" w:rsidP="00914FE7">
      <w:pPr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2BF83553" w14:textId="77777777" w:rsidR="00143986" w:rsidRPr="001660D2" w:rsidRDefault="00143986" w:rsidP="00914FE7">
      <w:pPr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7EB22499" w14:textId="0B9BA21B" w:rsidR="00E23198" w:rsidRPr="001660D2" w:rsidRDefault="00E23198" w:rsidP="00914FE7">
      <w:pPr>
        <w:rPr>
          <w:rFonts w:ascii="仿宋" w:eastAsia="仿宋" w:hAnsi="仿宋"/>
          <w:b/>
          <w:bCs/>
          <w:szCs w:val="21"/>
        </w:rPr>
      </w:pPr>
      <w:r w:rsidRPr="001660D2">
        <w:rPr>
          <w:rFonts w:ascii="仿宋" w:eastAsia="仿宋" w:hAnsi="仿宋" w:hint="eastAsia"/>
          <w:b/>
          <w:bCs/>
          <w:szCs w:val="21"/>
        </w:rPr>
        <w:t>七年级上册</w:t>
      </w:r>
    </w:p>
    <w:p w14:paraId="7B170034" w14:textId="7F9EAFB9" w:rsidR="00C7479A" w:rsidRPr="001660D2" w:rsidRDefault="00914FE7" w:rsidP="00914FE7">
      <w:pPr>
        <w:rPr>
          <w:rFonts w:ascii="方正魏碑简体" w:eastAsia="方正魏碑简体" w:hAnsi="华文中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="006806DD" w:rsidRPr="001660D2">
        <w:rPr>
          <w:rFonts w:ascii="仿宋" w:eastAsia="仿宋" w:hAnsi="仿宋"/>
          <w:sz w:val="18"/>
          <w:szCs w:val="18"/>
        </w:rPr>
        <w:t>1.1</w:t>
      </w:r>
      <w:r w:rsidR="00C7479A" w:rsidRPr="001660D2">
        <w:rPr>
          <w:rFonts w:ascii="仿宋" w:eastAsia="仿宋" w:hAnsi="仿宋" w:hint="eastAsia"/>
          <w:sz w:val="18"/>
          <w:szCs w:val="18"/>
        </w:rPr>
        <w:t>种族的危机（胡家铭）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</w:t>
      </w:r>
      <w:r w:rsidRPr="001660D2">
        <w:rPr>
          <w:rFonts w:ascii="仿宋" w:eastAsia="仿宋" w:hAnsi="仿宋"/>
          <w:sz w:val="18"/>
          <w:szCs w:val="18"/>
        </w:rPr>
        <w:t xml:space="preserve">   </w:t>
      </w:r>
    </w:p>
    <w:p w14:paraId="3CC89E7E" w14:textId="05C84E5D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1.2</w:t>
      </w:r>
      <w:r w:rsidRPr="001660D2">
        <w:rPr>
          <w:rFonts w:ascii="仿宋" w:eastAsia="仿宋" w:hAnsi="仿宋" w:hint="eastAsia"/>
          <w:sz w:val="18"/>
          <w:szCs w:val="18"/>
        </w:rPr>
        <w:t>家族保卫战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</w:t>
      </w:r>
    </w:p>
    <w:p w14:paraId="659CBE6D" w14:textId="7072E687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2.1</w:t>
      </w:r>
      <w:r w:rsidRPr="001660D2">
        <w:rPr>
          <w:rFonts w:ascii="仿宋" w:eastAsia="仿宋" w:hAnsi="仿宋" w:hint="eastAsia"/>
          <w:sz w:val="18"/>
          <w:szCs w:val="18"/>
        </w:rPr>
        <w:t>水滴的力量（</w:t>
      </w:r>
      <w:bookmarkStart w:id="0" w:name="_Hlk48950843"/>
      <w:r w:rsidRPr="001660D2">
        <w:rPr>
          <w:rFonts w:ascii="仿宋" w:eastAsia="仿宋" w:hAnsi="仿宋" w:hint="eastAsia"/>
          <w:sz w:val="18"/>
          <w:szCs w:val="18"/>
        </w:rPr>
        <w:t>包景文</w:t>
      </w:r>
      <w:bookmarkEnd w:id="0"/>
      <w:r w:rsidRPr="001660D2">
        <w:rPr>
          <w:rFonts w:ascii="仿宋" w:eastAsia="仿宋" w:hAnsi="仿宋" w:hint="eastAsia"/>
          <w:sz w:val="18"/>
          <w:szCs w:val="18"/>
        </w:rPr>
        <w:t>）</w:t>
      </w:r>
      <w:r w:rsidR="00E64872" w:rsidRPr="001660D2">
        <w:rPr>
          <w:rFonts w:ascii="仿宋" w:eastAsia="仿宋" w:hAnsi="仿宋"/>
          <w:sz w:val="18"/>
          <w:szCs w:val="18"/>
        </w:rPr>
        <w:t xml:space="preserve">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</w:p>
    <w:p w14:paraId="0FCEAFE9" w14:textId="0302B159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2.2</w:t>
      </w:r>
      <w:r w:rsidRPr="001660D2">
        <w:rPr>
          <w:rFonts w:ascii="仿宋" w:eastAsia="仿宋" w:hAnsi="仿宋" w:hint="eastAsia"/>
          <w:sz w:val="18"/>
          <w:szCs w:val="18"/>
        </w:rPr>
        <w:t>根的力量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   </w:t>
      </w:r>
    </w:p>
    <w:p w14:paraId="1DB10AEB" w14:textId="195A50D1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2.3</w:t>
      </w:r>
      <w:r w:rsidRPr="001660D2">
        <w:rPr>
          <w:rFonts w:ascii="仿宋" w:eastAsia="仿宋" w:hAnsi="仿宋" w:hint="eastAsia"/>
          <w:sz w:val="18"/>
          <w:szCs w:val="18"/>
        </w:rPr>
        <w:t>撑住铁门的力量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</w:p>
    <w:p w14:paraId="173D7E42" w14:textId="38DB1F38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2.4</w:t>
      </w:r>
      <w:r w:rsidRPr="001660D2">
        <w:rPr>
          <w:rFonts w:ascii="仿宋" w:eastAsia="仿宋" w:hAnsi="仿宋" w:hint="eastAsia"/>
          <w:sz w:val="18"/>
          <w:szCs w:val="18"/>
        </w:rPr>
        <w:t>行动的力量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</w:t>
      </w:r>
    </w:p>
    <w:p w14:paraId="776F15C1" w14:textId="49498827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·2</w:t>
      </w:r>
      <w:r w:rsidRPr="001660D2">
        <w:rPr>
          <w:rFonts w:ascii="仿宋" w:eastAsia="仿宋" w:hAnsi="仿宋"/>
          <w:sz w:val="18"/>
          <w:szCs w:val="18"/>
        </w:rPr>
        <w:t>.5</w:t>
      </w:r>
      <w:r w:rsidRPr="001660D2">
        <w:rPr>
          <w:rFonts w:ascii="仿宋" w:eastAsia="仿宋" w:hAnsi="仿宋" w:hint="eastAsia"/>
          <w:sz w:val="18"/>
          <w:szCs w:val="18"/>
        </w:rPr>
        <w:t>方法的力量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</w:p>
    <w:p w14:paraId="23794C2E" w14:textId="24F90DB9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·2</w:t>
      </w:r>
      <w:r w:rsidRPr="001660D2">
        <w:rPr>
          <w:rFonts w:ascii="仿宋" w:eastAsia="仿宋" w:hAnsi="仿宋"/>
          <w:sz w:val="18"/>
          <w:szCs w:val="18"/>
        </w:rPr>
        <w:t>.6</w:t>
      </w:r>
      <w:r w:rsidRPr="001660D2">
        <w:rPr>
          <w:rFonts w:ascii="仿宋" w:eastAsia="仿宋" w:hAnsi="仿宋" w:hint="eastAsia"/>
          <w:sz w:val="18"/>
          <w:szCs w:val="18"/>
        </w:rPr>
        <w:t>草的力量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</w:p>
    <w:p w14:paraId="75A4E0E6" w14:textId="0190259D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·3</w:t>
      </w:r>
      <w:r w:rsidRPr="001660D2">
        <w:rPr>
          <w:rFonts w:ascii="仿宋" w:eastAsia="仿宋" w:hAnsi="仿宋"/>
          <w:sz w:val="18"/>
          <w:szCs w:val="18"/>
        </w:rPr>
        <w:t>.1</w:t>
      </w:r>
      <w:r w:rsidRPr="001660D2">
        <w:rPr>
          <w:rFonts w:ascii="仿宋" w:eastAsia="仿宋" w:hAnsi="仿宋" w:hint="eastAsia"/>
          <w:sz w:val="18"/>
          <w:szCs w:val="18"/>
        </w:rPr>
        <w:t>嘘，轻点儿……（</w:t>
      </w:r>
      <w:bookmarkStart w:id="1" w:name="_Hlk48950848"/>
      <w:r w:rsidRPr="001660D2">
        <w:rPr>
          <w:rFonts w:ascii="仿宋" w:eastAsia="仿宋" w:hAnsi="仿宋" w:hint="eastAsia"/>
          <w:sz w:val="18"/>
          <w:szCs w:val="18"/>
        </w:rPr>
        <w:t>王歆雯</w:t>
      </w:r>
      <w:bookmarkEnd w:id="1"/>
      <w:r w:rsidRPr="001660D2">
        <w:rPr>
          <w:rFonts w:ascii="仿宋" w:eastAsia="仿宋" w:hAnsi="仿宋" w:hint="eastAsia"/>
          <w:sz w:val="18"/>
          <w:szCs w:val="18"/>
        </w:rPr>
        <w:t>）</w:t>
      </w:r>
      <w:r w:rsidR="00E64872" w:rsidRPr="001660D2">
        <w:rPr>
          <w:rFonts w:ascii="仿宋" w:eastAsia="仿宋" w:hAnsi="仿宋"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</w:p>
    <w:p w14:paraId="21CAF020" w14:textId="11FF9C61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·3</w:t>
      </w:r>
      <w:r w:rsidRPr="001660D2">
        <w:rPr>
          <w:rFonts w:ascii="仿宋" w:eastAsia="仿宋" w:hAnsi="仿宋"/>
          <w:sz w:val="18"/>
          <w:szCs w:val="18"/>
        </w:rPr>
        <w:t>.2</w:t>
      </w:r>
      <w:r w:rsidRPr="001660D2">
        <w:rPr>
          <w:rFonts w:ascii="仿宋" w:eastAsia="仿宋" w:hAnsi="仿宋" w:hint="eastAsia"/>
          <w:sz w:val="18"/>
          <w:szCs w:val="18"/>
        </w:rPr>
        <w:t>嘘，轻点儿……（</w:t>
      </w:r>
      <w:bookmarkStart w:id="2" w:name="_Hlk48950852"/>
      <w:r w:rsidRPr="001660D2">
        <w:rPr>
          <w:rFonts w:ascii="仿宋" w:eastAsia="仿宋" w:hAnsi="仿宋" w:hint="eastAsia"/>
          <w:sz w:val="18"/>
          <w:szCs w:val="18"/>
        </w:rPr>
        <w:t>沈诺</w:t>
      </w:r>
      <w:bookmarkEnd w:id="2"/>
      <w:r w:rsidRPr="001660D2">
        <w:rPr>
          <w:rFonts w:ascii="仿宋" w:eastAsia="仿宋" w:hAnsi="仿宋" w:hint="eastAsia"/>
          <w:sz w:val="18"/>
          <w:szCs w:val="18"/>
        </w:rPr>
        <w:t>）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914FE7" w:rsidRPr="001660D2">
        <w:rPr>
          <w:rFonts w:ascii="仿宋" w:eastAsia="仿宋" w:hAnsi="仿宋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</w:t>
      </w:r>
    </w:p>
    <w:p w14:paraId="016AC0F0" w14:textId="161EEC64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·3</w:t>
      </w:r>
      <w:r w:rsidRPr="001660D2">
        <w:rPr>
          <w:rFonts w:ascii="仿宋" w:eastAsia="仿宋" w:hAnsi="仿宋"/>
          <w:sz w:val="18"/>
          <w:szCs w:val="18"/>
        </w:rPr>
        <w:t>.3</w:t>
      </w:r>
      <w:r w:rsidRPr="001660D2">
        <w:rPr>
          <w:rFonts w:ascii="仿宋" w:eastAsia="仿宋" w:hAnsi="仿宋" w:hint="eastAsia"/>
          <w:sz w:val="18"/>
          <w:szCs w:val="18"/>
        </w:rPr>
        <w:t>嘘，轻点儿……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</w:p>
    <w:p w14:paraId="77786B56" w14:textId="3B5F6B51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·3</w:t>
      </w:r>
      <w:r w:rsidRPr="001660D2">
        <w:rPr>
          <w:rFonts w:ascii="仿宋" w:eastAsia="仿宋" w:hAnsi="仿宋"/>
          <w:sz w:val="18"/>
          <w:szCs w:val="18"/>
        </w:rPr>
        <w:t>.4</w:t>
      </w:r>
      <w:r w:rsidRPr="001660D2">
        <w:rPr>
          <w:rFonts w:ascii="仿宋" w:eastAsia="仿宋" w:hAnsi="仿宋" w:hint="eastAsia"/>
          <w:sz w:val="18"/>
          <w:szCs w:val="18"/>
        </w:rPr>
        <w:t>嘘，轻点儿……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</w:t>
      </w:r>
    </w:p>
    <w:p w14:paraId="61BAAC44" w14:textId="56A4E059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·3</w:t>
      </w:r>
      <w:r w:rsidRPr="001660D2">
        <w:rPr>
          <w:rFonts w:ascii="仿宋" w:eastAsia="仿宋" w:hAnsi="仿宋"/>
          <w:sz w:val="18"/>
          <w:szCs w:val="18"/>
        </w:rPr>
        <w:t>.5</w:t>
      </w:r>
      <w:r w:rsidRPr="001660D2">
        <w:rPr>
          <w:rFonts w:ascii="仿宋" w:eastAsia="仿宋" w:hAnsi="仿宋" w:hint="eastAsia"/>
          <w:sz w:val="18"/>
          <w:szCs w:val="18"/>
        </w:rPr>
        <w:t xml:space="preserve">“嘘，轻点儿……”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3B7DF9" w:rsidRPr="001660D2">
        <w:rPr>
          <w:rFonts w:ascii="仿宋" w:eastAsia="仿宋" w:hAnsi="仿宋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3B7DF9" w:rsidRPr="001660D2">
        <w:rPr>
          <w:rFonts w:ascii="仿宋" w:eastAsia="仿宋" w:hAnsi="仿宋"/>
          <w:sz w:val="18"/>
          <w:szCs w:val="18"/>
        </w:rPr>
        <w:t xml:space="preserve"> </w:t>
      </w:r>
    </w:p>
    <w:p w14:paraId="516F92FB" w14:textId="55FE98D9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·3</w:t>
      </w:r>
      <w:r w:rsidRPr="001660D2">
        <w:rPr>
          <w:rFonts w:ascii="仿宋" w:eastAsia="仿宋" w:hAnsi="仿宋"/>
          <w:sz w:val="18"/>
          <w:szCs w:val="18"/>
        </w:rPr>
        <w:t>.6</w:t>
      </w:r>
      <w:r w:rsidRPr="001660D2">
        <w:rPr>
          <w:rFonts w:ascii="仿宋" w:eastAsia="仿宋" w:hAnsi="仿宋" w:hint="eastAsia"/>
          <w:sz w:val="18"/>
          <w:szCs w:val="18"/>
        </w:rPr>
        <w:t>嘘，轻点儿……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</w:t>
      </w:r>
      <w:r w:rsidR="00E8016D" w:rsidRPr="001660D2">
        <w:rPr>
          <w:rFonts w:ascii="仿宋" w:eastAsia="仿宋" w:hAnsi="仿宋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3AA1EA" wp14:editId="1B6242C3">
                <wp:simplePos x="0" y="0"/>
                <wp:positionH relativeFrom="column">
                  <wp:posOffset>2379345</wp:posOffset>
                </wp:positionH>
                <wp:positionV relativeFrom="paragraph">
                  <wp:posOffset>-2630170</wp:posOffset>
                </wp:positionV>
                <wp:extent cx="374650" cy="5538404"/>
                <wp:effectExtent l="0" t="0" r="6350" b="57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5538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2A9730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8016D">
                              <w:rPr>
                                <w:rFonts w:ascii="仿宋" w:eastAsia="仿宋" w:hAnsi="仿宋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68F70405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6762301F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  <w:p w14:paraId="3CDCFC37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4C4937D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45ADD28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2CE30A98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1D1A3280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111024B5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14:paraId="335CDCD1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14:paraId="0C900616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0C462A66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14:paraId="7AD54B91" w14:textId="77777777" w:rsidR="00E8016D" w:rsidRPr="001660D2" w:rsidRDefault="00E8016D" w:rsidP="00E8016D">
                            <w:pPr>
                              <w:ind w:firstLineChars="50" w:firstLine="90"/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P8</w:t>
                            </w:r>
                          </w:p>
                          <w:p w14:paraId="63C0E293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  <w:p w14:paraId="79C106A1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14:paraId="7D283789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14:paraId="0AE77616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  <w:p w14:paraId="6CA9F272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  <w:p w14:paraId="4EC6F20E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  <w:p w14:paraId="4140D9A1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  <w:p w14:paraId="6FE9C775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  <w:p w14:paraId="7695C8C4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  <w:p w14:paraId="6B43EB61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  <w:p w14:paraId="27A9E2E6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  <w:p w14:paraId="3B72525E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  <w:p w14:paraId="2BCEBE8F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  <w:p w14:paraId="357148B2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AA1EA" id="_x0000_s1027" type="#_x0000_t202" style="position:absolute;margin-left:187.35pt;margin-top:-207.1pt;width:29.5pt;height:43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" fillcolor="white [3201]" stroked="f" strokeweight=".5pt">
                <v:textbox>
                  <w:txbxContent>
                    <w:p w14:paraId="5C2A9730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E8016D">
                        <w:rPr>
                          <w:rFonts w:ascii="仿宋" w:eastAsia="仿宋" w:hAnsi="仿宋"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</w:p>
                    <w:p w14:paraId="68F70405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</w:p>
                    <w:p w14:paraId="6762301F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2</w:t>
                      </w:r>
                    </w:p>
                    <w:p w14:paraId="3CDCFC37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</w:p>
                    <w:p w14:paraId="04C4937D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</w:p>
                    <w:p w14:paraId="045ADD28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</w:p>
                    <w:p w14:paraId="2CE30A98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</w:p>
                    <w:p w14:paraId="1D1A3280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</w:p>
                    <w:p w14:paraId="111024B5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6</w:t>
                      </w:r>
                    </w:p>
                    <w:p w14:paraId="335CDCD1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6</w:t>
                      </w:r>
                    </w:p>
                    <w:p w14:paraId="0C900616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7</w:t>
                      </w:r>
                    </w:p>
                    <w:p w14:paraId="0C462A66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8</w:t>
                      </w:r>
                    </w:p>
                    <w:p w14:paraId="7AD54B91" w14:textId="77777777" w:rsidR="00E8016D" w:rsidRPr="001660D2" w:rsidRDefault="00E8016D" w:rsidP="00E8016D">
                      <w:pPr>
                        <w:ind w:firstLineChars="50" w:firstLine="90"/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P8</w:t>
                      </w:r>
                    </w:p>
                    <w:p w14:paraId="63C0E293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9</w:t>
                      </w:r>
                    </w:p>
                    <w:p w14:paraId="79C106A1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10</w:t>
                      </w:r>
                    </w:p>
                    <w:p w14:paraId="7D283789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10</w:t>
                      </w:r>
                    </w:p>
                    <w:p w14:paraId="0AE77616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11</w:t>
                      </w:r>
                    </w:p>
                    <w:p w14:paraId="6CA9F272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11</w:t>
                      </w:r>
                    </w:p>
                    <w:p w14:paraId="4EC6F20E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12</w:t>
                      </w:r>
                    </w:p>
                    <w:p w14:paraId="4140D9A1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13</w:t>
                      </w:r>
                    </w:p>
                    <w:p w14:paraId="6FE9C775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13</w:t>
                      </w:r>
                    </w:p>
                    <w:p w14:paraId="7695C8C4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14</w:t>
                      </w:r>
                    </w:p>
                    <w:p w14:paraId="6B43EB61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15</w:t>
                      </w:r>
                    </w:p>
                    <w:p w14:paraId="27A9E2E6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15</w:t>
                      </w:r>
                    </w:p>
                    <w:p w14:paraId="3B72525E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16</w:t>
                      </w:r>
                    </w:p>
                    <w:p w14:paraId="2BCEBE8F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17</w:t>
                      </w:r>
                    </w:p>
                    <w:p w14:paraId="357148B2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14:paraId="4C3994D2" w14:textId="163C6BD0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·4</w:t>
      </w:r>
      <w:r w:rsidRPr="001660D2">
        <w:rPr>
          <w:rFonts w:ascii="仿宋" w:eastAsia="仿宋" w:hAnsi="仿宋"/>
          <w:sz w:val="18"/>
          <w:szCs w:val="18"/>
        </w:rPr>
        <w:t>.1</w:t>
      </w:r>
      <w:r w:rsidRPr="001660D2">
        <w:rPr>
          <w:rFonts w:ascii="仿宋" w:eastAsia="仿宋" w:hAnsi="仿宋" w:hint="eastAsia"/>
          <w:sz w:val="18"/>
          <w:szCs w:val="18"/>
        </w:rPr>
        <w:t>最好的礼物（张升）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</w:t>
      </w:r>
    </w:p>
    <w:p w14:paraId="5F3719DD" w14:textId="2700B7F9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·4</w:t>
      </w:r>
      <w:r w:rsidRPr="001660D2">
        <w:rPr>
          <w:rFonts w:ascii="仿宋" w:eastAsia="仿宋" w:hAnsi="仿宋"/>
          <w:sz w:val="18"/>
          <w:szCs w:val="18"/>
        </w:rPr>
        <w:t>.2</w:t>
      </w:r>
      <w:r w:rsidRPr="001660D2">
        <w:rPr>
          <w:rFonts w:ascii="仿宋" w:eastAsia="仿宋" w:hAnsi="仿宋" w:hint="eastAsia"/>
          <w:sz w:val="18"/>
          <w:szCs w:val="18"/>
        </w:rPr>
        <w:t>最好的礼物（辛春宣亦）</w:t>
      </w:r>
      <w:r w:rsidR="00E64872" w:rsidRPr="001660D2">
        <w:rPr>
          <w:rFonts w:ascii="仿宋" w:eastAsia="仿宋" w:hAnsi="仿宋"/>
          <w:sz w:val="18"/>
          <w:szCs w:val="18"/>
        </w:rPr>
        <w:t xml:space="preserve">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</w:t>
      </w:r>
    </w:p>
    <w:p w14:paraId="5FE810A5" w14:textId="619E8D48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·4</w:t>
      </w:r>
      <w:r w:rsidRPr="001660D2">
        <w:rPr>
          <w:rFonts w:ascii="仿宋" w:eastAsia="仿宋" w:hAnsi="仿宋"/>
          <w:sz w:val="18"/>
          <w:szCs w:val="18"/>
        </w:rPr>
        <w:t>.3最好的礼物（罗浙嫣）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</w:p>
    <w:p w14:paraId="2FF351A3" w14:textId="1A9EDFBC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·4</w:t>
      </w:r>
      <w:r w:rsidRPr="001660D2">
        <w:rPr>
          <w:rFonts w:ascii="仿宋" w:eastAsia="仿宋" w:hAnsi="仿宋"/>
          <w:sz w:val="18"/>
          <w:szCs w:val="18"/>
        </w:rPr>
        <w:t>.4</w:t>
      </w:r>
      <w:r w:rsidRPr="001660D2">
        <w:rPr>
          <w:rFonts w:ascii="仿宋" w:eastAsia="仿宋" w:hAnsi="仿宋" w:hint="eastAsia"/>
          <w:sz w:val="18"/>
          <w:szCs w:val="18"/>
        </w:rPr>
        <w:t>最好的礼物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</w:t>
      </w:r>
    </w:p>
    <w:p w14:paraId="1E84EBDD" w14:textId="5BF9DF8D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·4</w:t>
      </w:r>
      <w:r w:rsidRPr="001660D2">
        <w:rPr>
          <w:rFonts w:ascii="仿宋" w:eastAsia="仿宋" w:hAnsi="仿宋"/>
          <w:sz w:val="18"/>
          <w:szCs w:val="18"/>
        </w:rPr>
        <w:t>.5最好的礼物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</w:t>
      </w:r>
    </w:p>
    <w:p w14:paraId="6C5936C1" w14:textId="1C01FD2A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·4</w:t>
      </w:r>
      <w:r w:rsidRPr="001660D2">
        <w:rPr>
          <w:rFonts w:ascii="仿宋" w:eastAsia="仿宋" w:hAnsi="仿宋"/>
          <w:sz w:val="18"/>
          <w:szCs w:val="18"/>
        </w:rPr>
        <w:t>.6</w:t>
      </w:r>
      <w:r w:rsidRPr="001660D2">
        <w:rPr>
          <w:rFonts w:ascii="仿宋" w:eastAsia="仿宋" w:hAnsi="仿宋" w:hint="eastAsia"/>
          <w:sz w:val="18"/>
          <w:szCs w:val="18"/>
        </w:rPr>
        <w:t>最好的礼物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</w:t>
      </w:r>
    </w:p>
    <w:p w14:paraId="3596702B" w14:textId="1359FF0A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·5</w:t>
      </w:r>
      <w:r w:rsidRPr="001660D2">
        <w:rPr>
          <w:rFonts w:ascii="仿宋" w:eastAsia="仿宋" w:hAnsi="仿宋"/>
          <w:sz w:val="18"/>
          <w:szCs w:val="18"/>
        </w:rPr>
        <w:t>.1</w:t>
      </w:r>
      <w:r w:rsidRPr="001660D2">
        <w:rPr>
          <w:rFonts w:ascii="仿宋" w:eastAsia="仿宋" w:hAnsi="仿宋" w:hint="eastAsia"/>
          <w:sz w:val="18"/>
          <w:szCs w:val="18"/>
        </w:rPr>
        <w:t>记忆中的那束光（</w:t>
      </w:r>
      <w:bookmarkStart w:id="3" w:name="_Hlk48950871"/>
      <w:r w:rsidRPr="001660D2">
        <w:rPr>
          <w:rFonts w:ascii="仿宋" w:eastAsia="仿宋" w:hAnsi="仿宋" w:hint="eastAsia"/>
          <w:sz w:val="18"/>
          <w:szCs w:val="18"/>
        </w:rPr>
        <w:t>汤若宇</w:t>
      </w:r>
      <w:bookmarkEnd w:id="3"/>
      <w:r w:rsidRPr="001660D2">
        <w:rPr>
          <w:rFonts w:ascii="仿宋" w:eastAsia="仿宋" w:hAnsi="仿宋" w:hint="eastAsia"/>
          <w:sz w:val="18"/>
          <w:szCs w:val="18"/>
        </w:rPr>
        <w:t>）</w:t>
      </w:r>
      <w:r w:rsidR="00E64872" w:rsidRPr="001660D2">
        <w:rPr>
          <w:rFonts w:ascii="仿宋" w:eastAsia="仿宋" w:hAnsi="仿宋"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</w:t>
      </w:r>
    </w:p>
    <w:p w14:paraId="6759E461" w14:textId="7E99E0BF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·5</w:t>
      </w:r>
      <w:r w:rsidRPr="001660D2">
        <w:rPr>
          <w:rFonts w:ascii="仿宋" w:eastAsia="仿宋" w:hAnsi="仿宋"/>
          <w:sz w:val="18"/>
          <w:szCs w:val="18"/>
        </w:rPr>
        <w:t>.2</w:t>
      </w:r>
      <w:r w:rsidRPr="001660D2">
        <w:rPr>
          <w:rFonts w:ascii="仿宋" w:eastAsia="仿宋" w:hAnsi="仿宋" w:hint="eastAsia"/>
          <w:sz w:val="18"/>
          <w:szCs w:val="18"/>
        </w:rPr>
        <w:t>记忆中的那束光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864187" w:rsidRPr="001660D2">
        <w:rPr>
          <w:rFonts w:ascii="仿宋" w:eastAsia="仿宋" w:hAnsi="仿宋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</w:t>
      </w:r>
    </w:p>
    <w:p w14:paraId="7E9B575E" w14:textId="704FEF7A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·6</w:t>
      </w:r>
      <w:r w:rsidRPr="001660D2">
        <w:rPr>
          <w:rFonts w:ascii="仿宋" w:eastAsia="仿宋" w:hAnsi="仿宋"/>
          <w:sz w:val="18"/>
          <w:szCs w:val="18"/>
        </w:rPr>
        <w:t>.1</w:t>
      </w:r>
      <w:r w:rsidRPr="001660D2">
        <w:rPr>
          <w:rFonts w:ascii="仿宋" w:eastAsia="仿宋" w:hAnsi="仿宋" w:hint="eastAsia"/>
          <w:sz w:val="18"/>
          <w:szCs w:val="18"/>
        </w:rPr>
        <w:t>耳边响起外婆的声音（陈姿烨</w:t>
      </w:r>
      <w:r w:rsidR="00914FE7" w:rsidRPr="001660D2">
        <w:rPr>
          <w:rFonts w:ascii="仿宋" w:eastAsia="仿宋" w:hAnsi="仿宋" w:hint="eastAsia"/>
          <w:sz w:val="18"/>
          <w:szCs w:val="18"/>
        </w:rPr>
        <w:t>）</w:t>
      </w:r>
      <w:r w:rsidR="00E03B88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</w:t>
      </w:r>
    </w:p>
    <w:p w14:paraId="2873B433" w14:textId="45A31155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7.1</w:t>
      </w:r>
      <w:r w:rsidRPr="001660D2">
        <w:rPr>
          <w:rFonts w:ascii="仿宋" w:eastAsia="仿宋" w:hAnsi="仿宋" w:hint="eastAsia"/>
          <w:sz w:val="18"/>
          <w:szCs w:val="18"/>
        </w:rPr>
        <w:t>万万想不到（严涵馨）</w:t>
      </w:r>
      <w:r w:rsidR="00E64872" w:rsidRPr="001660D2">
        <w:rPr>
          <w:rFonts w:ascii="仿宋" w:eastAsia="仿宋" w:hAnsi="仿宋"/>
          <w:sz w:val="18"/>
          <w:szCs w:val="18"/>
        </w:rPr>
        <w:t xml:space="preserve">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</w:t>
      </w:r>
    </w:p>
    <w:p w14:paraId="7536D640" w14:textId="1BDCC704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·7</w:t>
      </w:r>
      <w:r w:rsidRPr="001660D2">
        <w:rPr>
          <w:rFonts w:ascii="仿宋" w:eastAsia="仿宋" w:hAnsi="仿宋"/>
          <w:sz w:val="18"/>
          <w:szCs w:val="18"/>
        </w:rPr>
        <w:t>.2</w:t>
      </w:r>
      <w:r w:rsidRPr="001660D2">
        <w:rPr>
          <w:rFonts w:ascii="仿宋" w:eastAsia="仿宋" w:hAnsi="仿宋" w:hint="eastAsia"/>
          <w:sz w:val="18"/>
          <w:szCs w:val="18"/>
        </w:rPr>
        <w:t>三趟上学之路（张升）</w:t>
      </w:r>
      <w:r w:rsidR="00864187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sz w:val="18"/>
          <w:szCs w:val="18"/>
        </w:rPr>
        <w:t xml:space="preserve">     </w:t>
      </w:r>
    </w:p>
    <w:p w14:paraId="53C653F4" w14:textId="7FCBB5D2" w:rsidR="00C7479A" w:rsidRPr="001660D2" w:rsidRDefault="00C7479A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7.3</w:t>
      </w:r>
      <w:r w:rsidRPr="001660D2">
        <w:rPr>
          <w:rFonts w:ascii="仿宋" w:eastAsia="仿宋" w:hAnsi="仿宋" w:hint="eastAsia"/>
          <w:sz w:val="18"/>
          <w:szCs w:val="18"/>
        </w:rPr>
        <w:t>那一刻，我恐惧了（谢泽超）</w:t>
      </w:r>
      <w:r w:rsidR="00E64872" w:rsidRPr="001660D2">
        <w:rPr>
          <w:rFonts w:ascii="仿宋" w:eastAsia="仿宋" w:hAnsi="仿宋"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</w:t>
      </w:r>
    </w:p>
    <w:p w14:paraId="3ACB5F3F" w14:textId="450B4388" w:rsidR="00C7479A" w:rsidRPr="001660D2" w:rsidRDefault="00C7479A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·7</w:t>
      </w:r>
      <w:r w:rsidRPr="001660D2">
        <w:rPr>
          <w:rFonts w:ascii="仿宋" w:eastAsia="仿宋" w:hAnsi="仿宋"/>
          <w:sz w:val="18"/>
          <w:szCs w:val="18"/>
        </w:rPr>
        <w:t>.4</w:t>
      </w:r>
      <w:r w:rsidRPr="001660D2">
        <w:rPr>
          <w:rFonts w:ascii="仿宋" w:eastAsia="仿宋" w:hAnsi="仿宋" w:hint="eastAsia"/>
          <w:sz w:val="18"/>
          <w:szCs w:val="18"/>
        </w:rPr>
        <w:t>背影（柳博文）</w:t>
      </w:r>
      <w:r w:rsidR="00864187" w:rsidRPr="001660D2">
        <w:rPr>
          <w:rFonts w:ascii="仿宋" w:eastAsia="仿宋" w:hAnsi="仿宋" w:hint="eastAsia"/>
          <w:b/>
          <w:bCs/>
          <w:sz w:val="18"/>
          <w:szCs w:val="18"/>
        </w:rPr>
        <w:t xml:space="preserve"> </w:t>
      </w:r>
      <w:r w:rsidR="00E64872" w:rsidRPr="001660D2">
        <w:rPr>
          <w:rFonts w:ascii="仿宋" w:eastAsia="仿宋" w:hAnsi="仿宋"/>
          <w:b/>
          <w:bCs/>
          <w:sz w:val="18"/>
          <w:szCs w:val="18"/>
        </w:rPr>
        <w:t xml:space="preserve">        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    </w:t>
      </w:r>
      <w:r w:rsidR="00E64872" w:rsidRPr="001660D2">
        <w:rPr>
          <w:rFonts w:ascii="仿宋" w:eastAsia="仿宋" w:hAnsi="仿宋"/>
          <w:b/>
          <w:bCs/>
          <w:sz w:val="18"/>
          <w:szCs w:val="18"/>
        </w:rPr>
        <w:t xml:space="preserve">  </w:t>
      </w:r>
    </w:p>
    <w:p w14:paraId="587748E5" w14:textId="77777777" w:rsidR="00864187" w:rsidRPr="001660D2" w:rsidRDefault="0086418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54523AAF" w14:textId="0E4C522C" w:rsidR="00864187" w:rsidRPr="001660D2" w:rsidRDefault="0086418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4F9A3E30" w14:textId="77777777" w:rsidR="00E23198" w:rsidRPr="001660D2" w:rsidRDefault="00E23198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732EF470" w14:textId="77777777" w:rsidR="00864187" w:rsidRPr="001660D2" w:rsidRDefault="0086418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04C3CED3" w14:textId="77777777" w:rsidR="00864187" w:rsidRPr="001660D2" w:rsidRDefault="0086418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0B24E2F1" w14:textId="77777777" w:rsidR="00864187" w:rsidRPr="001660D2" w:rsidRDefault="0086418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557C67BF" w14:textId="77777777" w:rsidR="00864187" w:rsidRPr="001660D2" w:rsidRDefault="0086418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71BA4C65" w14:textId="77777777" w:rsidR="00864187" w:rsidRPr="001660D2" w:rsidRDefault="0086418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3C9D7D14" w14:textId="77777777" w:rsidR="00E64872" w:rsidRPr="001660D2" w:rsidRDefault="00E64872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6C03FFF1" w14:textId="77777777" w:rsidR="00E64872" w:rsidRPr="001660D2" w:rsidRDefault="00E64872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4679AEA5" w14:textId="04410643" w:rsidR="00E64872" w:rsidRPr="001660D2" w:rsidRDefault="00E64872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55513DB2" w14:textId="655829FB" w:rsidR="00E64872" w:rsidRPr="001660D2" w:rsidRDefault="00E64872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05E56A4F" w14:textId="77777777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30AA8BB0" w14:textId="1A7DE2F5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1F29F32C" w14:textId="2358114D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1C8BA9A6" w14:textId="77777777" w:rsidR="00143986" w:rsidRPr="001660D2" w:rsidRDefault="00143986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114D3247" w14:textId="7884DFD3" w:rsidR="00914FE7" w:rsidRPr="001660D2" w:rsidRDefault="00E23198" w:rsidP="00914FE7">
      <w:pPr>
        <w:jc w:val="left"/>
        <w:rPr>
          <w:rFonts w:ascii="仿宋" w:eastAsia="仿宋" w:hAnsi="仿宋"/>
          <w:b/>
          <w:bCs/>
          <w:szCs w:val="21"/>
        </w:rPr>
      </w:pPr>
      <w:r w:rsidRPr="001660D2">
        <w:rPr>
          <w:rFonts w:ascii="仿宋" w:eastAsia="仿宋" w:hAnsi="仿宋" w:hint="eastAsia"/>
          <w:b/>
          <w:bCs/>
          <w:szCs w:val="21"/>
        </w:rPr>
        <w:t>七年级下册</w:t>
      </w:r>
    </w:p>
    <w:p w14:paraId="67327722" w14:textId="7A33EF78" w:rsidR="00E64872" w:rsidRPr="001660D2" w:rsidRDefault="00E64872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·1</w:t>
      </w:r>
      <w:r w:rsidRPr="001660D2">
        <w:rPr>
          <w:rFonts w:ascii="仿宋" w:eastAsia="仿宋" w:hAnsi="仿宋"/>
          <w:bCs/>
          <w:sz w:val="18"/>
          <w:szCs w:val="18"/>
        </w:rPr>
        <w:t>.1</w:t>
      </w:r>
      <w:r w:rsidR="00914FE7" w:rsidRPr="001660D2">
        <w:rPr>
          <w:rFonts w:ascii="仿宋" w:eastAsia="仿宋" w:hAnsi="仿宋" w:hint="eastAsia"/>
          <w:bCs/>
          <w:sz w:val="18"/>
          <w:szCs w:val="18"/>
        </w:rPr>
        <w:t>寻找（陈姿烨）</w:t>
      </w:r>
      <w:r w:rsidR="00626A27" w:rsidRPr="001660D2">
        <w:rPr>
          <w:rFonts w:ascii="仿宋" w:eastAsia="仿宋" w:hAnsi="仿宋" w:hint="eastAsia"/>
          <w:bCs/>
          <w:sz w:val="18"/>
          <w:szCs w:val="18"/>
        </w:rPr>
        <w:t xml:space="preserve">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 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19</w:t>
      </w:r>
    </w:p>
    <w:p w14:paraId="1611343D" w14:textId="323A8CE9" w:rsidR="00E64872" w:rsidRPr="001660D2" w:rsidRDefault="00E64872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1.2</w:t>
      </w:r>
      <w:r w:rsidR="00914FE7" w:rsidRPr="001660D2">
        <w:rPr>
          <w:rFonts w:ascii="仿宋" w:eastAsia="仿宋" w:hAnsi="仿宋" w:hint="eastAsia"/>
          <w:bCs/>
          <w:sz w:val="18"/>
          <w:szCs w:val="18"/>
        </w:rPr>
        <w:t>寻找你的足迹（周家豪）</w:t>
      </w:r>
      <w:r w:rsidR="00626A27" w:rsidRPr="001660D2">
        <w:rPr>
          <w:rFonts w:ascii="仿宋" w:eastAsia="仿宋" w:hAnsi="仿宋" w:hint="eastAsia"/>
          <w:bCs/>
          <w:sz w:val="18"/>
          <w:szCs w:val="18"/>
        </w:rPr>
        <w:t xml:space="preserve">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19</w:t>
      </w:r>
    </w:p>
    <w:p w14:paraId="2D0DB651" w14:textId="1C20C104" w:rsidR="00E64872" w:rsidRPr="001660D2" w:rsidRDefault="00E64872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2.1</w:t>
      </w:r>
      <w:r w:rsidR="00914FE7" w:rsidRPr="001660D2">
        <w:rPr>
          <w:rFonts w:ascii="仿宋" w:eastAsia="仿宋" w:hAnsi="仿宋" w:hint="eastAsia"/>
          <w:bCs/>
          <w:sz w:val="18"/>
          <w:szCs w:val="18"/>
        </w:rPr>
        <w:t>雨花石（张史喆）</w:t>
      </w:r>
      <w:r w:rsidR="00626A27" w:rsidRPr="001660D2">
        <w:rPr>
          <w:rFonts w:ascii="仿宋" w:eastAsia="仿宋" w:hAnsi="仿宋" w:hint="eastAsia"/>
          <w:bCs/>
          <w:sz w:val="18"/>
          <w:szCs w:val="18"/>
        </w:rPr>
        <w:t xml:space="preserve">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 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20</w:t>
      </w:r>
    </w:p>
    <w:p w14:paraId="02181713" w14:textId="60283BF8" w:rsidR="00E64872" w:rsidRPr="001660D2" w:rsidRDefault="00E64872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2.2</w:t>
      </w:r>
      <w:r w:rsidR="00914FE7" w:rsidRPr="001660D2">
        <w:rPr>
          <w:rFonts w:ascii="仿宋" w:eastAsia="仿宋" w:hAnsi="仿宋" w:hint="eastAsia"/>
          <w:bCs/>
          <w:sz w:val="18"/>
          <w:szCs w:val="18"/>
        </w:rPr>
        <w:t>邂逅（陈姿烨）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 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21</w:t>
      </w:r>
    </w:p>
    <w:p w14:paraId="1CF2C1BB" w14:textId="6233C927" w:rsidR="00914FE7" w:rsidRPr="001660D2" w:rsidRDefault="00E64872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2.3</w:t>
      </w:r>
      <w:r w:rsidR="00914FE7" w:rsidRPr="001660D2">
        <w:rPr>
          <w:rFonts w:ascii="仿宋" w:eastAsia="仿宋" w:hAnsi="仿宋" w:hint="eastAsia"/>
          <w:bCs/>
          <w:sz w:val="18"/>
          <w:szCs w:val="18"/>
        </w:rPr>
        <w:t>桂花签（杨思帆）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 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21</w:t>
      </w:r>
    </w:p>
    <w:p w14:paraId="1E13EEAD" w14:textId="762A756C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·2</w:t>
      </w:r>
      <w:r w:rsidRPr="001660D2">
        <w:rPr>
          <w:rFonts w:ascii="仿宋" w:eastAsia="仿宋" w:hAnsi="仿宋"/>
          <w:bCs/>
          <w:sz w:val="18"/>
          <w:szCs w:val="18"/>
        </w:rPr>
        <w:t>.4</w:t>
      </w:r>
      <w:r w:rsidRPr="001660D2">
        <w:rPr>
          <w:rFonts w:ascii="仿宋" w:eastAsia="仿宋" w:hAnsi="仿宋" w:hint="eastAsia"/>
          <w:bCs/>
          <w:sz w:val="18"/>
          <w:szCs w:val="18"/>
        </w:rPr>
        <w:t>又见那棵梧桐树（包景文）</w:t>
      </w:r>
      <w:r w:rsidR="00626A27" w:rsidRPr="001660D2">
        <w:rPr>
          <w:rFonts w:ascii="仿宋" w:eastAsia="仿宋" w:hAnsi="仿宋" w:hint="eastAsia"/>
          <w:bCs/>
          <w:sz w:val="18"/>
          <w:szCs w:val="18"/>
        </w:rPr>
        <w:t xml:space="preserve">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22</w:t>
      </w:r>
    </w:p>
    <w:p w14:paraId="5DDB5CB4" w14:textId="00CC0378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2.5</w:t>
      </w:r>
      <w:r w:rsidRPr="001660D2">
        <w:rPr>
          <w:rFonts w:ascii="仿宋" w:eastAsia="仿宋" w:hAnsi="仿宋" w:hint="eastAsia"/>
          <w:bCs/>
          <w:sz w:val="18"/>
          <w:szCs w:val="18"/>
        </w:rPr>
        <w:t>青瓜花又开（谢泽超）</w:t>
      </w:r>
      <w:r w:rsidR="00626A27" w:rsidRPr="001660D2">
        <w:rPr>
          <w:rFonts w:ascii="仿宋" w:eastAsia="仿宋" w:hAnsi="仿宋" w:hint="eastAsia"/>
          <w:bCs/>
          <w:sz w:val="18"/>
          <w:szCs w:val="18"/>
        </w:rPr>
        <w:t xml:space="preserve">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23</w:t>
      </w:r>
    </w:p>
    <w:p w14:paraId="43804CB8" w14:textId="53919C18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2.6</w:t>
      </w:r>
      <w:r w:rsidRPr="001660D2">
        <w:rPr>
          <w:rFonts w:ascii="仿宋" w:eastAsia="仿宋" w:hAnsi="仿宋" w:hint="eastAsia"/>
          <w:bCs/>
          <w:sz w:val="18"/>
          <w:szCs w:val="18"/>
        </w:rPr>
        <w:t>沿着太阳的足迹（柳博文</w:t>
      </w:r>
      <w:r w:rsidR="0084614D" w:rsidRPr="001660D2">
        <w:rPr>
          <w:rFonts w:ascii="仿宋" w:eastAsia="仿宋" w:hAnsi="仿宋" w:hint="eastAsia"/>
          <w:bCs/>
          <w:sz w:val="18"/>
          <w:szCs w:val="18"/>
        </w:rPr>
        <w:t>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23</w:t>
      </w:r>
    </w:p>
    <w:p w14:paraId="2C0BF4D4" w14:textId="29201986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3.1</w:t>
      </w:r>
      <w:r w:rsidRPr="001660D2">
        <w:rPr>
          <w:rFonts w:ascii="仿宋" w:eastAsia="仿宋" w:hAnsi="仿宋" w:hint="eastAsia"/>
          <w:bCs/>
          <w:sz w:val="18"/>
          <w:szCs w:val="18"/>
        </w:rPr>
        <w:t>乡情（顾轩阁）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     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24</w:t>
      </w:r>
    </w:p>
    <w:p w14:paraId="61BC3584" w14:textId="4656151F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3.</w:t>
      </w:r>
      <w:r w:rsidR="00BE46CD" w:rsidRPr="001660D2">
        <w:rPr>
          <w:rFonts w:ascii="仿宋" w:eastAsia="仿宋" w:hAnsi="仿宋"/>
          <w:bCs/>
          <w:sz w:val="18"/>
          <w:szCs w:val="18"/>
        </w:rPr>
        <w:t>2</w:t>
      </w:r>
      <w:r w:rsidRPr="001660D2">
        <w:rPr>
          <w:rFonts w:ascii="仿宋" w:eastAsia="仿宋" w:hAnsi="仿宋" w:hint="eastAsia"/>
          <w:bCs/>
          <w:sz w:val="18"/>
          <w:szCs w:val="18"/>
        </w:rPr>
        <w:t>乡情（罗浙嫣）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      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25</w:t>
      </w:r>
    </w:p>
    <w:p w14:paraId="0C5DF441" w14:textId="664B1D50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3.</w:t>
      </w:r>
      <w:r w:rsidR="00BE46CD" w:rsidRPr="001660D2">
        <w:rPr>
          <w:rFonts w:ascii="仿宋" w:eastAsia="仿宋" w:hAnsi="仿宋"/>
          <w:bCs/>
          <w:sz w:val="18"/>
          <w:szCs w:val="18"/>
        </w:rPr>
        <w:t>3</w:t>
      </w:r>
      <w:r w:rsidRPr="001660D2">
        <w:rPr>
          <w:rFonts w:ascii="仿宋" w:eastAsia="仿宋" w:hAnsi="仿宋" w:hint="eastAsia"/>
          <w:bCs/>
          <w:sz w:val="18"/>
          <w:szCs w:val="18"/>
        </w:rPr>
        <w:t>乡情（沈诺）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       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25</w:t>
      </w:r>
    </w:p>
    <w:p w14:paraId="0B70194A" w14:textId="47477222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3.</w:t>
      </w:r>
      <w:r w:rsidR="00BE46CD" w:rsidRPr="001660D2">
        <w:rPr>
          <w:rFonts w:ascii="仿宋" w:eastAsia="仿宋" w:hAnsi="仿宋"/>
          <w:bCs/>
          <w:sz w:val="18"/>
          <w:szCs w:val="18"/>
        </w:rPr>
        <w:t>4</w:t>
      </w:r>
      <w:r w:rsidRPr="001660D2">
        <w:rPr>
          <w:rFonts w:ascii="仿宋" w:eastAsia="仿宋" w:hAnsi="仿宋" w:hint="eastAsia"/>
          <w:bCs/>
          <w:sz w:val="18"/>
          <w:szCs w:val="18"/>
        </w:rPr>
        <w:t>乡情（董姿余）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  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 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26</w:t>
      </w:r>
    </w:p>
    <w:p w14:paraId="6686DDC8" w14:textId="3BB5ECAC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3.</w:t>
      </w:r>
      <w:r w:rsidR="00B63567" w:rsidRPr="001660D2">
        <w:rPr>
          <w:rFonts w:ascii="仿宋" w:eastAsia="仿宋" w:hAnsi="仿宋"/>
          <w:bCs/>
          <w:sz w:val="18"/>
          <w:szCs w:val="18"/>
        </w:rPr>
        <w:t>5</w:t>
      </w:r>
      <w:r w:rsidRPr="001660D2">
        <w:rPr>
          <w:rFonts w:ascii="仿宋" w:eastAsia="仿宋" w:hAnsi="仿宋" w:hint="eastAsia"/>
          <w:bCs/>
          <w:sz w:val="18"/>
          <w:szCs w:val="18"/>
        </w:rPr>
        <w:t>乡情（林奕夫）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 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 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27</w:t>
      </w:r>
    </w:p>
    <w:p w14:paraId="5EF740CF" w14:textId="59690D9F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3.</w:t>
      </w:r>
      <w:r w:rsidR="00B63567" w:rsidRPr="001660D2">
        <w:rPr>
          <w:rFonts w:ascii="仿宋" w:eastAsia="仿宋" w:hAnsi="仿宋"/>
          <w:bCs/>
          <w:sz w:val="18"/>
          <w:szCs w:val="18"/>
        </w:rPr>
        <w:t>6</w:t>
      </w:r>
      <w:r w:rsidRPr="001660D2">
        <w:rPr>
          <w:rFonts w:ascii="仿宋" w:eastAsia="仿宋" w:hAnsi="仿宋" w:hint="eastAsia"/>
          <w:bCs/>
          <w:sz w:val="18"/>
          <w:szCs w:val="18"/>
        </w:rPr>
        <w:t>乡情（安珈灏）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  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  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28</w:t>
      </w:r>
    </w:p>
    <w:p w14:paraId="4E7E2867" w14:textId="5105E99D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3.</w:t>
      </w:r>
      <w:r w:rsidR="00B63567" w:rsidRPr="001660D2">
        <w:rPr>
          <w:rFonts w:ascii="仿宋" w:eastAsia="仿宋" w:hAnsi="仿宋"/>
          <w:bCs/>
          <w:sz w:val="18"/>
          <w:szCs w:val="18"/>
        </w:rPr>
        <w:t>7</w:t>
      </w:r>
      <w:r w:rsidRPr="001660D2">
        <w:rPr>
          <w:rFonts w:ascii="仿宋" w:eastAsia="仿宋" w:hAnsi="仿宋" w:hint="eastAsia"/>
          <w:bCs/>
          <w:sz w:val="18"/>
          <w:szCs w:val="18"/>
        </w:rPr>
        <w:t>沙滩睡娃娃（张译尹）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28</w:t>
      </w:r>
    </w:p>
    <w:p w14:paraId="58E0E423" w14:textId="1EAD9FDB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3.</w:t>
      </w:r>
      <w:r w:rsidR="00B63567" w:rsidRPr="001660D2">
        <w:rPr>
          <w:rFonts w:ascii="仿宋" w:eastAsia="仿宋" w:hAnsi="仿宋"/>
          <w:bCs/>
          <w:sz w:val="18"/>
          <w:szCs w:val="18"/>
        </w:rPr>
        <w:t>8</w:t>
      </w:r>
      <w:r w:rsidRPr="001660D2">
        <w:rPr>
          <w:rFonts w:ascii="仿宋" w:eastAsia="仿宋" w:hAnsi="仿宋" w:hint="eastAsia"/>
          <w:bCs/>
          <w:sz w:val="18"/>
          <w:szCs w:val="18"/>
        </w:rPr>
        <w:t>乡情（裴孟泽）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    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29</w:t>
      </w:r>
    </w:p>
    <w:p w14:paraId="469D020F" w14:textId="400A31CD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3.</w:t>
      </w:r>
      <w:r w:rsidR="00B63567" w:rsidRPr="001660D2">
        <w:rPr>
          <w:rFonts w:ascii="仿宋" w:eastAsia="仿宋" w:hAnsi="仿宋"/>
          <w:bCs/>
          <w:sz w:val="18"/>
          <w:szCs w:val="18"/>
        </w:rPr>
        <w:t>9</w:t>
      </w:r>
      <w:r w:rsidRPr="001660D2">
        <w:rPr>
          <w:rFonts w:ascii="仿宋" w:eastAsia="仿宋" w:hAnsi="仿宋" w:hint="eastAsia"/>
          <w:bCs/>
          <w:sz w:val="18"/>
          <w:szCs w:val="18"/>
        </w:rPr>
        <w:t>乡情（周珈瑜）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     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 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30</w:t>
      </w:r>
    </w:p>
    <w:p w14:paraId="1064D025" w14:textId="1F3B89F1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4.1</w:t>
      </w:r>
      <w:r w:rsidRPr="001660D2">
        <w:rPr>
          <w:rFonts w:ascii="仿宋" w:eastAsia="仿宋" w:hAnsi="仿宋" w:hint="eastAsia"/>
          <w:bCs/>
          <w:sz w:val="18"/>
          <w:szCs w:val="18"/>
        </w:rPr>
        <w:t>这样的人让我悲哀（柳博文）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  </w:t>
      </w:r>
      <w:r w:rsidR="00626A27" w:rsidRPr="001660D2">
        <w:rPr>
          <w:rFonts w:ascii="仿宋" w:eastAsia="仿宋" w:hAnsi="仿宋" w:hint="eastAsia"/>
          <w:b/>
          <w:bCs/>
          <w:sz w:val="18"/>
          <w:szCs w:val="18"/>
        </w:rPr>
        <w:t xml:space="preserve">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31</w:t>
      </w:r>
    </w:p>
    <w:p w14:paraId="23A4B492" w14:textId="6448DA95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4.2</w:t>
      </w:r>
      <w:r w:rsidRPr="001660D2">
        <w:rPr>
          <w:rFonts w:ascii="仿宋" w:eastAsia="仿宋" w:hAnsi="仿宋" w:hint="eastAsia"/>
          <w:bCs/>
          <w:sz w:val="18"/>
          <w:szCs w:val="18"/>
        </w:rPr>
        <w:t>这样的人让我敬佩（裴孟泽）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 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31</w:t>
      </w:r>
    </w:p>
    <w:p w14:paraId="00B00389" w14:textId="7C5BD957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4.3</w:t>
      </w:r>
      <w:r w:rsidRPr="001660D2">
        <w:rPr>
          <w:rFonts w:ascii="仿宋" w:eastAsia="仿宋" w:hAnsi="仿宋" w:hint="eastAsia"/>
          <w:bCs/>
          <w:sz w:val="18"/>
          <w:szCs w:val="18"/>
        </w:rPr>
        <w:t>这样的人让我叹息（姚瑶）</w:t>
      </w:r>
      <w:r w:rsidR="00626A27" w:rsidRPr="001660D2">
        <w:rPr>
          <w:rFonts w:ascii="仿宋" w:eastAsia="仿宋" w:hAnsi="仿宋"/>
          <w:bCs/>
          <w:sz w:val="18"/>
          <w:szCs w:val="18"/>
        </w:rPr>
        <w:t xml:space="preserve">  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    </w:t>
      </w:r>
      <w:r w:rsidR="00626A27" w:rsidRPr="001660D2">
        <w:rPr>
          <w:rFonts w:ascii="仿宋" w:eastAsia="仿宋" w:hAnsi="仿宋"/>
          <w:b/>
          <w:bCs/>
          <w:sz w:val="18"/>
          <w:szCs w:val="18"/>
        </w:rPr>
        <w:t xml:space="preserve"> P</w:t>
      </w:r>
      <w:r w:rsidR="0084614D" w:rsidRPr="001660D2">
        <w:rPr>
          <w:rFonts w:ascii="仿宋" w:eastAsia="仿宋" w:hAnsi="仿宋"/>
          <w:b/>
          <w:bCs/>
          <w:sz w:val="18"/>
          <w:szCs w:val="18"/>
        </w:rPr>
        <w:t>32</w:t>
      </w:r>
    </w:p>
    <w:p w14:paraId="7139D89D" w14:textId="27FED4D6" w:rsidR="00E64872" w:rsidRPr="001660D2" w:rsidRDefault="00E64872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450E211C" w14:textId="4A191347" w:rsidR="00E64872" w:rsidRPr="001660D2" w:rsidRDefault="00E64872" w:rsidP="00C7479A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3F05580B" w14:textId="4B0F8240" w:rsidR="00E64872" w:rsidRPr="001660D2" w:rsidRDefault="00E64872" w:rsidP="00C7479A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2D04AC70" w14:textId="275820B4" w:rsidR="00E64872" w:rsidRPr="001660D2" w:rsidRDefault="00E64872" w:rsidP="00C7479A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7AEB4EF6" w14:textId="30412EB3" w:rsidR="00E64872" w:rsidRPr="001660D2" w:rsidRDefault="00E64872" w:rsidP="00C7479A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4FA96244" w14:textId="302BB15B" w:rsidR="00E64872" w:rsidRPr="001660D2" w:rsidRDefault="00E64872" w:rsidP="00C7479A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173FC40E" w14:textId="04511851" w:rsidR="00E64872" w:rsidRPr="001660D2" w:rsidRDefault="00E64872" w:rsidP="00C7479A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361E9CFD" w14:textId="4F796D47" w:rsidR="00E64872" w:rsidRPr="001660D2" w:rsidRDefault="00E64872" w:rsidP="00C7479A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00620EB2" w14:textId="4CDA643B" w:rsidR="00E64872" w:rsidRPr="001660D2" w:rsidRDefault="00E64872" w:rsidP="00C7479A">
      <w:pPr>
        <w:jc w:val="left"/>
        <w:rPr>
          <w:rFonts w:ascii="仿宋" w:eastAsia="仿宋" w:hAnsi="仿宋"/>
          <w:b/>
          <w:bCs/>
          <w:sz w:val="18"/>
          <w:szCs w:val="18"/>
        </w:rPr>
      </w:pPr>
    </w:p>
    <w:p w14:paraId="714413A8" w14:textId="5BB315A8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0052B12A" w14:textId="7F6357A5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30CD2D8E" w14:textId="77777777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3EBEB13A" w14:textId="77777777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50F93287" w14:textId="77777777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625C53EA" w14:textId="19435F02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4216E222" w14:textId="6C227BDA" w:rsidR="00914FE7" w:rsidRPr="001660D2" w:rsidRDefault="00914FE7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01F65E13" w14:textId="6383A663" w:rsidR="00143986" w:rsidRPr="001660D2" w:rsidRDefault="00143986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4C93199B" w14:textId="77777777" w:rsidR="00143986" w:rsidRPr="001660D2" w:rsidRDefault="00143986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51EE9D7C" w14:textId="656D53B4" w:rsidR="00E64872" w:rsidRPr="001660D2" w:rsidRDefault="00E8016D" w:rsidP="00C7479A">
      <w:pPr>
        <w:jc w:val="left"/>
        <w:rPr>
          <w:rFonts w:ascii="仿宋" w:eastAsia="仿宋" w:hAnsi="仿宋"/>
          <w:b/>
          <w:bCs/>
          <w:szCs w:val="21"/>
        </w:rPr>
      </w:pPr>
      <w:r w:rsidRPr="001660D2">
        <w:rPr>
          <w:rFonts w:ascii="仿宋" w:eastAsia="仿宋" w:hAnsi="仿宋" w:hint="eastAsia"/>
          <w:b/>
          <w:bCs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20191" wp14:editId="782B82F2">
                <wp:simplePos x="0" y="0"/>
                <wp:positionH relativeFrom="margin">
                  <wp:posOffset>2379776</wp:posOffset>
                </wp:positionH>
                <wp:positionV relativeFrom="paragraph">
                  <wp:posOffset>164465</wp:posOffset>
                </wp:positionV>
                <wp:extent cx="429032" cy="7347696"/>
                <wp:effectExtent l="0" t="0" r="9525" b="57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032" cy="7347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C16E62" w14:textId="6DDC3CE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34</w:t>
                            </w:r>
                          </w:p>
                          <w:p w14:paraId="351967B9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34</w:t>
                            </w:r>
                          </w:p>
                          <w:p w14:paraId="2AACFD26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35</w:t>
                            </w:r>
                          </w:p>
                          <w:p w14:paraId="49786595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36</w:t>
                            </w:r>
                          </w:p>
                          <w:p w14:paraId="2ADDE99C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36</w:t>
                            </w:r>
                          </w:p>
                          <w:p w14:paraId="1E57CF67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37</w:t>
                            </w:r>
                          </w:p>
                          <w:p w14:paraId="29BC7212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37</w:t>
                            </w:r>
                          </w:p>
                          <w:p w14:paraId="3D70D33D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38</w:t>
                            </w:r>
                          </w:p>
                          <w:p w14:paraId="29CA9D51" w14:textId="1BD74101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39</w:t>
                            </w:r>
                          </w:p>
                          <w:p w14:paraId="5D01E465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39</w:t>
                            </w:r>
                          </w:p>
                          <w:p w14:paraId="2CA3EAD5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40</w:t>
                            </w:r>
                          </w:p>
                          <w:p w14:paraId="2774B5B0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41</w:t>
                            </w:r>
                          </w:p>
                          <w:p w14:paraId="436ADF47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42</w:t>
                            </w:r>
                          </w:p>
                          <w:p w14:paraId="7604856D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42</w:t>
                            </w:r>
                          </w:p>
                          <w:p w14:paraId="267F9040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06CD9F3A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cs="方正魏碑简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 w:cs="方正魏碑简体"/>
                                <w:b/>
                                <w:bCs/>
                                <w:sz w:val="18"/>
                                <w:szCs w:val="18"/>
                              </w:rPr>
                              <w:t>44</w:t>
                            </w:r>
                          </w:p>
                          <w:p w14:paraId="19621B7C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44</w:t>
                            </w:r>
                          </w:p>
                          <w:p w14:paraId="63C52C5A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45</w:t>
                            </w:r>
                          </w:p>
                          <w:p w14:paraId="1E435D67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46</w:t>
                            </w:r>
                          </w:p>
                          <w:p w14:paraId="1962F0B1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46</w:t>
                            </w:r>
                          </w:p>
                          <w:p w14:paraId="03B87997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47</w:t>
                            </w:r>
                          </w:p>
                          <w:p w14:paraId="571D4DAD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48</w:t>
                            </w:r>
                          </w:p>
                          <w:p w14:paraId="1A39CC0D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48</w:t>
                            </w:r>
                          </w:p>
                          <w:p w14:paraId="3655DF46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49</w:t>
                            </w:r>
                          </w:p>
                          <w:p w14:paraId="17633E06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49</w:t>
                            </w:r>
                          </w:p>
                          <w:p w14:paraId="554F2B7E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50</w:t>
                            </w:r>
                          </w:p>
                          <w:p w14:paraId="59446D45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51</w:t>
                            </w:r>
                          </w:p>
                          <w:p w14:paraId="3120CA82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52</w:t>
                            </w:r>
                          </w:p>
                          <w:p w14:paraId="520599EB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52</w:t>
                            </w:r>
                          </w:p>
                          <w:p w14:paraId="3BEEAB28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53</w:t>
                            </w:r>
                          </w:p>
                          <w:p w14:paraId="4E28EEC1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54</w:t>
                            </w:r>
                          </w:p>
                          <w:p w14:paraId="135C380F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3DF5809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3A414123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56</w:t>
                            </w:r>
                          </w:p>
                          <w:p w14:paraId="746CBCD2" w14:textId="77777777" w:rsidR="00E8016D" w:rsidRPr="001660D2" w:rsidRDefault="00E8016D" w:rsidP="00E8016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660D2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Pr="001660D2">
                              <w:rPr>
                                <w:rFonts w:ascii="仿宋" w:eastAsia="仿宋" w:hAnsi="仿宋"/>
                                <w:b/>
                                <w:bCs/>
                                <w:sz w:val="18"/>
                                <w:szCs w:val="18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20191" id="文本框 3" o:spid="_x0000_s1028" type="#_x0000_t202" style="position:absolute;margin-left:187.4pt;margin-top:12.95pt;width:33.8pt;height:57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" fillcolor="white [3201]" stroked="f" strokeweight=".5pt">
                <v:textbox>
                  <w:txbxContent>
                    <w:p w14:paraId="2CC16E62" w14:textId="6DDC3CE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34</w:t>
                      </w:r>
                    </w:p>
                    <w:p w14:paraId="351967B9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34</w:t>
                      </w:r>
                    </w:p>
                    <w:p w14:paraId="2AACFD26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35</w:t>
                      </w:r>
                    </w:p>
                    <w:p w14:paraId="49786595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36</w:t>
                      </w:r>
                    </w:p>
                    <w:p w14:paraId="2ADDE99C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36</w:t>
                      </w:r>
                    </w:p>
                    <w:p w14:paraId="1E57CF67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37</w:t>
                      </w:r>
                    </w:p>
                    <w:p w14:paraId="29BC7212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37</w:t>
                      </w:r>
                    </w:p>
                    <w:p w14:paraId="3D70D33D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38</w:t>
                      </w:r>
                    </w:p>
                    <w:p w14:paraId="29CA9D51" w14:textId="1BD74101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39</w:t>
                      </w:r>
                    </w:p>
                    <w:p w14:paraId="5D01E465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39</w:t>
                      </w:r>
                    </w:p>
                    <w:p w14:paraId="2CA3EAD5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40</w:t>
                      </w:r>
                    </w:p>
                    <w:p w14:paraId="2774B5B0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41</w:t>
                      </w:r>
                    </w:p>
                    <w:p w14:paraId="436ADF47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42</w:t>
                      </w:r>
                    </w:p>
                    <w:p w14:paraId="7604856D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42</w:t>
                      </w:r>
                    </w:p>
                    <w:p w14:paraId="267F9040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43</w:t>
                      </w:r>
                    </w:p>
                    <w:p w14:paraId="06CD9F3A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cs="方正魏碑简体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 w:cs="方正魏碑简体"/>
                          <w:b/>
                          <w:bCs/>
                          <w:sz w:val="18"/>
                          <w:szCs w:val="18"/>
                        </w:rPr>
                        <w:t>44</w:t>
                      </w:r>
                    </w:p>
                    <w:p w14:paraId="19621B7C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44</w:t>
                      </w:r>
                    </w:p>
                    <w:p w14:paraId="63C52C5A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45</w:t>
                      </w:r>
                    </w:p>
                    <w:p w14:paraId="1E435D67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46</w:t>
                      </w:r>
                    </w:p>
                    <w:p w14:paraId="1962F0B1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46</w:t>
                      </w:r>
                    </w:p>
                    <w:p w14:paraId="03B87997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47</w:t>
                      </w:r>
                    </w:p>
                    <w:p w14:paraId="571D4DAD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48</w:t>
                      </w:r>
                    </w:p>
                    <w:p w14:paraId="1A39CC0D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48</w:t>
                      </w:r>
                    </w:p>
                    <w:p w14:paraId="3655DF46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49</w:t>
                      </w:r>
                    </w:p>
                    <w:p w14:paraId="17633E06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49</w:t>
                      </w:r>
                    </w:p>
                    <w:p w14:paraId="554F2B7E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50</w:t>
                      </w:r>
                    </w:p>
                    <w:p w14:paraId="59446D45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51</w:t>
                      </w:r>
                    </w:p>
                    <w:p w14:paraId="3120CA82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52</w:t>
                      </w:r>
                    </w:p>
                    <w:p w14:paraId="520599EB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52</w:t>
                      </w:r>
                    </w:p>
                    <w:p w14:paraId="3BEEAB28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53</w:t>
                      </w:r>
                    </w:p>
                    <w:p w14:paraId="4E28EEC1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54</w:t>
                      </w:r>
                    </w:p>
                    <w:p w14:paraId="135C380F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55</w:t>
                      </w:r>
                    </w:p>
                    <w:p w14:paraId="53DF5809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55</w:t>
                      </w:r>
                    </w:p>
                    <w:p w14:paraId="3A414123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56</w:t>
                      </w:r>
                    </w:p>
                    <w:p w14:paraId="746CBCD2" w14:textId="77777777" w:rsidR="00E8016D" w:rsidRPr="001660D2" w:rsidRDefault="00E8016D" w:rsidP="00E8016D">
                      <w:pPr>
                        <w:rPr>
                          <w:b/>
                          <w:bCs/>
                        </w:rPr>
                      </w:pPr>
                      <w:r w:rsidRPr="001660D2">
                        <w:rPr>
                          <w:rFonts w:ascii="仿宋" w:eastAsia="仿宋" w:hAnsi="仿宋" w:hint="eastAsia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Pr="001660D2">
                        <w:rPr>
                          <w:rFonts w:ascii="仿宋" w:eastAsia="仿宋" w:hAnsi="仿宋"/>
                          <w:b/>
                          <w:bCs/>
                          <w:sz w:val="18"/>
                          <w:szCs w:val="18"/>
                        </w:rPr>
                        <w:t>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479A" w:rsidRPr="001660D2">
        <w:rPr>
          <w:rFonts w:ascii="仿宋" w:eastAsia="仿宋" w:hAnsi="仿宋" w:hint="eastAsia"/>
          <w:b/>
          <w:bCs/>
          <w:szCs w:val="21"/>
        </w:rPr>
        <w:t>八年级上册</w:t>
      </w:r>
    </w:p>
    <w:p w14:paraId="5D99251B" w14:textId="35752B43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·1</w:t>
      </w:r>
      <w:r w:rsidRPr="001660D2">
        <w:rPr>
          <w:rFonts w:ascii="仿宋" w:eastAsia="仿宋" w:hAnsi="仿宋"/>
          <w:sz w:val="18"/>
          <w:szCs w:val="18"/>
        </w:rPr>
        <w:t>.1</w:t>
      </w:r>
      <w:r w:rsidRPr="001660D2">
        <w:rPr>
          <w:rFonts w:ascii="仿宋" w:eastAsia="仿宋" w:hAnsi="仿宋" w:hint="eastAsia"/>
          <w:sz w:val="18"/>
          <w:szCs w:val="18"/>
        </w:rPr>
        <w:t>我心中珍藏着一个梦（周芷婕）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</w:t>
      </w:r>
    </w:p>
    <w:p w14:paraId="735C76D0" w14:textId="40F63AD6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·1</w:t>
      </w:r>
      <w:r w:rsidRPr="001660D2">
        <w:rPr>
          <w:rFonts w:ascii="仿宋" w:eastAsia="仿宋" w:hAnsi="仿宋"/>
          <w:sz w:val="18"/>
          <w:szCs w:val="18"/>
        </w:rPr>
        <w:t>.2</w:t>
      </w:r>
      <w:r w:rsidRPr="001660D2">
        <w:rPr>
          <w:rFonts w:ascii="仿宋" w:eastAsia="仿宋" w:hAnsi="仿宋" w:hint="eastAsia"/>
          <w:sz w:val="18"/>
          <w:szCs w:val="18"/>
        </w:rPr>
        <w:t>我心中珍藏着一个梦（陈姿烨）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</w:t>
      </w:r>
    </w:p>
    <w:p w14:paraId="31F329E3" w14:textId="23174B8C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·1</w:t>
      </w:r>
      <w:r w:rsidRPr="001660D2">
        <w:rPr>
          <w:rFonts w:ascii="仿宋" w:eastAsia="仿宋" w:hAnsi="仿宋"/>
          <w:sz w:val="18"/>
          <w:szCs w:val="18"/>
        </w:rPr>
        <w:t>.3</w:t>
      </w:r>
      <w:r w:rsidRPr="001660D2">
        <w:rPr>
          <w:rFonts w:ascii="仿宋" w:eastAsia="仿宋" w:hAnsi="仿宋" w:hint="eastAsia"/>
          <w:sz w:val="18"/>
          <w:szCs w:val="18"/>
        </w:rPr>
        <w:t>我心中珍藏着一个梦（王婕如）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</w:t>
      </w:r>
    </w:p>
    <w:p w14:paraId="1E5E4C54" w14:textId="4FB9EC96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·2</w:t>
      </w:r>
      <w:r w:rsidRPr="001660D2">
        <w:rPr>
          <w:rFonts w:ascii="仿宋" w:eastAsia="仿宋" w:hAnsi="仿宋"/>
          <w:sz w:val="18"/>
          <w:szCs w:val="18"/>
        </w:rPr>
        <w:t>.1</w:t>
      </w:r>
      <w:r w:rsidRPr="001660D2">
        <w:rPr>
          <w:rFonts w:ascii="仿宋" w:eastAsia="仿宋" w:hAnsi="仿宋" w:hint="eastAsia"/>
          <w:sz w:val="18"/>
          <w:szCs w:val="18"/>
        </w:rPr>
        <w:t>体验民谣中的温柔（潘俊桦）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</w:t>
      </w:r>
      <w:r w:rsidR="004C4D65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4C4D65" w:rsidRPr="001660D2">
        <w:rPr>
          <w:rFonts w:ascii="仿宋" w:eastAsia="仿宋" w:hAnsi="仿宋"/>
          <w:sz w:val="18"/>
          <w:szCs w:val="18"/>
        </w:rPr>
        <w:t xml:space="preserve"> </w:t>
      </w:r>
    </w:p>
    <w:p w14:paraId="50F6F1BA" w14:textId="2AB60F35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·2</w:t>
      </w:r>
      <w:r w:rsidRPr="001660D2">
        <w:rPr>
          <w:rFonts w:ascii="仿宋" w:eastAsia="仿宋" w:hAnsi="仿宋"/>
          <w:sz w:val="18"/>
          <w:szCs w:val="18"/>
        </w:rPr>
        <w:t>.2</w:t>
      </w:r>
      <w:r w:rsidRPr="001660D2">
        <w:rPr>
          <w:rFonts w:ascii="仿宋" w:eastAsia="仿宋" w:hAnsi="仿宋" w:hint="eastAsia"/>
          <w:sz w:val="18"/>
          <w:szCs w:val="18"/>
        </w:rPr>
        <w:t>体验优美的旋律（姚瑶）</w:t>
      </w:r>
      <w:r w:rsidR="004C4D65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4C4D65" w:rsidRPr="001660D2">
        <w:rPr>
          <w:rFonts w:ascii="仿宋" w:eastAsia="仿宋" w:hAnsi="仿宋"/>
          <w:sz w:val="18"/>
          <w:szCs w:val="18"/>
        </w:rPr>
        <w:t xml:space="preserve"> 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</w:t>
      </w:r>
      <w:r w:rsidR="004C4D65" w:rsidRPr="001660D2">
        <w:rPr>
          <w:rFonts w:ascii="仿宋" w:eastAsia="仿宋" w:hAnsi="仿宋"/>
          <w:sz w:val="18"/>
          <w:szCs w:val="18"/>
        </w:rPr>
        <w:t xml:space="preserve">   </w:t>
      </w:r>
    </w:p>
    <w:p w14:paraId="5B3C88F1" w14:textId="2572407E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2.3</w:t>
      </w:r>
      <w:r w:rsidRPr="001660D2">
        <w:rPr>
          <w:rFonts w:ascii="仿宋" w:eastAsia="仿宋" w:hAnsi="仿宋" w:hint="eastAsia"/>
          <w:sz w:val="18"/>
          <w:szCs w:val="18"/>
        </w:rPr>
        <w:t>体验晨霜（高泽菊）</w:t>
      </w:r>
      <w:r w:rsidR="004C4D65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4C4D65" w:rsidRPr="001660D2">
        <w:rPr>
          <w:rFonts w:ascii="仿宋" w:eastAsia="仿宋" w:hAnsi="仿宋"/>
          <w:sz w:val="18"/>
          <w:szCs w:val="18"/>
        </w:rPr>
        <w:t xml:space="preserve">   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</w:t>
      </w:r>
      <w:r w:rsidR="004C4D65" w:rsidRPr="001660D2">
        <w:rPr>
          <w:rFonts w:ascii="仿宋" w:eastAsia="仿宋" w:hAnsi="仿宋"/>
          <w:sz w:val="18"/>
          <w:szCs w:val="18"/>
        </w:rPr>
        <w:t xml:space="preserve">     </w:t>
      </w:r>
    </w:p>
    <w:p w14:paraId="075E9827" w14:textId="2B20EC41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2.4</w:t>
      </w:r>
      <w:r w:rsidRPr="001660D2">
        <w:rPr>
          <w:rFonts w:ascii="仿宋" w:eastAsia="仿宋" w:hAnsi="仿宋" w:hint="eastAsia"/>
          <w:sz w:val="18"/>
          <w:szCs w:val="18"/>
        </w:rPr>
        <w:t>体验真正的甜（沈诺）</w:t>
      </w:r>
      <w:r w:rsidR="004C4D65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4C4D65" w:rsidRPr="001660D2">
        <w:rPr>
          <w:rFonts w:ascii="仿宋" w:eastAsia="仿宋" w:hAnsi="仿宋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</w:t>
      </w:r>
      <w:r w:rsidR="004C4D65" w:rsidRPr="001660D2">
        <w:rPr>
          <w:rFonts w:ascii="仿宋" w:eastAsia="仿宋" w:hAnsi="仿宋"/>
          <w:sz w:val="18"/>
          <w:szCs w:val="18"/>
        </w:rPr>
        <w:t xml:space="preserve">      </w:t>
      </w:r>
    </w:p>
    <w:p w14:paraId="0CFE82C4" w14:textId="29144238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2.5</w:t>
      </w:r>
      <w:r w:rsidRPr="001660D2">
        <w:rPr>
          <w:rFonts w:ascii="仿宋" w:eastAsia="仿宋" w:hAnsi="仿宋" w:hint="eastAsia"/>
          <w:sz w:val="18"/>
          <w:szCs w:val="18"/>
        </w:rPr>
        <w:t>体验那份父爱（王歆雯）</w:t>
      </w:r>
      <w:r w:rsidR="004C4D65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</w:t>
      </w:r>
      <w:r w:rsidR="004C4D65" w:rsidRPr="001660D2">
        <w:rPr>
          <w:rFonts w:ascii="仿宋" w:eastAsia="仿宋" w:hAnsi="仿宋"/>
          <w:sz w:val="18"/>
          <w:szCs w:val="18"/>
        </w:rPr>
        <w:t xml:space="preserve">     </w:t>
      </w:r>
    </w:p>
    <w:p w14:paraId="4609A62B" w14:textId="093D3890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2.6</w:t>
      </w:r>
      <w:r w:rsidRPr="001660D2">
        <w:rPr>
          <w:rFonts w:ascii="仿宋" w:eastAsia="仿宋" w:hAnsi="仿宋" w:hint="eastAsia"/>
          <w:sz w:val="18"/>
          <w:szCs w:val="18"/>
        </w:rPr>
        <w:t>体验闲适（易佳）</w:t>
      </w:r>
      <w:r w:rsidR="004C4D65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4C4D65" w:rsidRPr="001660D2">
        <w:rPr>
          <w:rFonts w:ascii="仿宋" w:eastAsia="仿宋" w:hAnsi="仿宋"/>
          <w:sz w:val="18"/>
          <w:szCs w:val="18"/>
        </w:rPr>
        <w:t xml:space="preserve">     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</w:t>
      </w:r>
      <w:r w:rsidR="004C4D65" w:rsidRPr="001660D2">
        <w:rPr>
          <w:rFonts w:ascii="仿宋" w:eastAsia="仿宋" w:hAnsi="仿宋"/>
          <w:sz w:val="18"/>
          <w:szCs w:val="18"/>
        </w:rPr>
        <w:t xml:space="preserve">     </w:t>
      </w:r>
    </w:p>
    <w:p w14:paraId="57F3379F" w14:textId="3DC3398A" w:rsidR="00143986" w:rsidRPr="001660D2" w:rsidRDefault="00143986" w:rsidP="00E03B88">
      <w:pPr>
        <w:ind w:left="3600" w:hangingChars="2000" w:hanging="3600"/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3.1</w:t>
      </w:r>
      <w:r w:rsidRPr="001660D2">
        <w:rPr>
          <w:rFonts w:ascii="仿宋" w:eastAsia="仿宋" w:hAnsi="仿宋" w:hint="eastAsia"/>
          <w:sz w:val="18"/>
          <w:szCs w:val="18"/>
        </w:rPr>
        <w:t>今天</w:t>
      </w:r>
      <w:r w:rsidRPr="001660D2">
        <w:rPr>
          <w:rFonts w:ascii="仿宋" w:eastAsia="仿宋" w:hAnsi="仿宋"/>
          <w:sz w:val="18"/>
          <w:szCs w:val="18"/>
        </w:rPr>
        <w:t>,</w:t>
      </w:r>
      <w:r w:rsidRPr="001660D2">
        <w:rPr>
          <w:rFonts w:ascii="仿宋" w:eastAsia="仿宋" w:hAnsi="仿宋" w:hint="eastAsia"/>
          <w:sz w:val="18"/>
          <w:szCs w:val="18"/>
        </w:rPr>
        <w:t>我想和你谈谈坚持与放弃（罗浙嫣</w:t>
      </w:r>
      <w:r w:rsidR="00E8016D" w:rsidRPr="001660D2">
        <w:rPr>
          <w:rFonts w:ascii="仿宋" w:eastAsia="仿宋" w:hAnsi="仿宋" w:hint="eastAsia"/>
          <w:sz w:val="18"/>
          <w:szCs w:val="18"/>
        </w:rPr>
        <w:t>）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       </w:t>
      </w:r>
      <w:r w:rsidRPr="001660D2">
        <w:rPr>
          <w:rFonts w:ascii="仿宋" w:eastAsia="仿宋" w:hAnsi="仿宋"/>
          <w:sz w:val="18"/>
          <w:szCs w:val="18"/>
        </w:rPr>
        <w:t xml:space="preserve">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           </w:t>
      </w:r>
    </w:p>
    <w:p w14:paraId="66590303" w14:textId="6B7E9D88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·3</w:t>
      </w:r>
      <w:r w:rsidRPr="001660D2">
        <w:rPr>
          <w:rFonts w:ascii="仿宋" w:eastAsia="仿宋" w:hAnsi="仿宋"/>
          <w:sz w:val="18"/>
          <w:szCs w:val="18"/>
        </w:rPr>
        <w:t>.2</w:t>
      </w:r>
      <w:r w:rsidRPr="001660D2">
        <w:rPr>
          <w:rFonts w:ascii="仿宋" w:eastAsia="仿宋" w:hAnsi="仿宋" w:hint="eastAsia"/>
          <w:sz w:val="18"/>
          <w:szCs w:val="18"/>
        </w:rPr>
        <w:t>今天，我想和你谈谈骄傲（王婕如）</w:t>
      </w:r>
      <w:r w:rsidR="00E03B88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sz w:val="18"/>
          <w:szCs w:val="18"/>
        </w:rPr>
        <w:t xml:space="preserve">  </w:t>
      </w:r>
    </w:p>
    <w:p w14:paraId="5BA3E357" w14:textId="736E4AE9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·3</w:t>
      </w:r>
      <w:r w:rsidRPr="001660D2">
        <w:rPr>
          <w:rFonts w:ascii="仿宋" w:eastAsia="仿宋" w:hAnsi="仿宋"/>
          <w:sz w:val="18"/>
          <w:szCs w:val="18"/>
        </w:rPr>
        <w:t>.3</w:t>
      </w:r>
      <w:r w:rsidRPr="001660D2">
        <w:rPr>
          <w:rFonts w:ascii="仿宋" w:eastAsia="仿宋" w:hAnsi="仿宋" w:hint="eastAsia"/>
          <w:sz w:val="18"/>
          <w:szCs w:val="18"/>
        </w:rPr>
        <w:t>今天，我想和你谈谈勇气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</w:t>
      </w:r>
      <w:r w:rsidR="00143986" w:rsidRPr="001660D2">
        <w:rPr>
          <w:rFonts w:ascii="仿宋" w:eastAsia="仿宋" w:hAnsi="仿宋"/>
          <w:sz w:val="18"/>
          <w:szCs w:val="18"/>
        </w:rPr>
        <w:t xml:space="preserve"> </w:t>
      </w:r>
    </w:p>
    <w:p w14:paraId="762E0E3D" w14:textId="693CCB0C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3.4</w:t>
      </w:r>
      <w:r w:rsidRPr="001660D2">
        <w:rPr>
          <w:rFonts w:ascii="仿宋" w:eastAsia="仿宋" w:hAnsi="仿宋" w:hint="eastAsia"/>
          <w:sz w:val="18"/>
          <w:szCs w:val="18"/>
        </w:rPr>
        <w:t>今天，我想和你谈谈自由和规矩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</w:t>
      </w:r>
    </w:p>
    <w:p w14:paraId="494F831D" w14:textId="5C4675AE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·3</w:t>
      </w:r>
      <w:r w:rsidRPr="001660D2">
        <w:rPr>
          <w:rFonts w:ascii="仿宋" w:eastAsia="仿宋" w:hAnsi="仿宋"/>
          <w:sz w:val="18"/>
          <w:szCs w:val="18"/>
        </w:rPr>
        <w:t>.5</w:t>
      </w:r>
      <w:r w:rsidRPr="001660D2">
        <w:rPr>
          <w:rFonts w:ascii="仿宋" w:eastAsia="仿宋" w:hAnsi="仿宋" w:hint="eastAsia"/>
          <w:sz w:val="18"/>
          <w:szCs w:val="18"/>
        </w:rPr>
        <w:t>今天，我想和你谈谈自由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 </w:t>
      </w:r>
      <w:r w:rsidR="00143986" w:rsidRPr="001660D2">
        <w:rPr>
          <w:rFonts w:ascii="仿宋" w:eastAsia="仿宋" w:hAnsi="仿宋"/>
          <w:sz w:val="18"/>
          <w:szCs w:val="18"/>
        </w:rPr>
        <w:t xml:space="preserve"> </w:t>
      </w:r>
    </w:p>
    <w:p w14:paraId="7D0C2192" w14:textId="161D8AC0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3.6</w:t>
      </w:r>
      <w:r w:rsidR="00E03B88" w:rsidRPr="001660D2">
        <w:rPr>
          <w:rFonts w:ascii="仿宋" w:eastAsia="仿宋" w:hAnsi="仿宋" w:hint="eastAsia"/>
          <w:sz w:val="18"/>
          <w:szCs w:val="18"/>
        </w:rPr>
        <w:t xml:space="preserve">今天，我想和你谈谈坚强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</w:t>
      </w:r>
      <w:r w:rsidR="00E03B88" w:rsidRPr="001660D2">
        <w:rPr>
          <w:rFonts w:ascii="仿宋" w:eastAsia="仿宋" w:hAnsi="仿宋"/>
          <w:sz w:val="18"/>
          <w:szCs w:val="18"/>
        </w:rPr>
        <w:t xml:space="preserve">  </w:t>
      </w:r>
      <w:r w:rsidR="00143986" w:rsidRPr="001660D2">
        <w:rPr>
          <w:rFonts w:ascii="仿宋" w:eastAsia="仿宋" w:hAnsi="仿宋"/>
          <w:sz w:val="18"/>
          <w:szCs w:val="18"/>
        </w:rPr>
        <w:t xml:space="preserve">  </w:t>
      </w:r>
    </w:p>
    <w:p w14:paraId="38066115" w14:textId="0660A8DE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·4</w:t>
      </w:r>
      <w:r w:rsidRPr="001660D2">
        <w:rPr>
          <w:rFonts w:ascii="仿宋" w:eastAsia="仿宋" w:hAnsi="仿宋"/>
          <w:sz w:val="18"/>
          <w:szCs w:val="18"/>
        </w:rPr>
        <w:t>.1</w:t>
      </w:r>
      <w:r w:rsidRPr="001660D2">
        <w:rPr>
          <w:rFonts w:ascii="仿宋" w:eastAsia="仿宋" w:hAnsi="仿宋" w:hint="eastAsia"/>
          <w:sz w:val="18"/>
          <w:szCs w:val="18"/>
        </w:rPr>
        <w:t>目光（夏俊</w:t>
      </w:r>
      <w:r w:rsidRPr="001660D2">
        <w:rPr>
          <w:rFonts w:ascii="仿宋" w:eastAsia="仿宋" w:hAnsi="仿宋" w:cs="宋体" w:hint="eastAsia"/>
          <w:sz w:val="18"/>
          <w:szCs w:val="18"/>
        </w:rPr>
        <w:t>劼</w:t>
      </w:r>
      <w:r w:rsidRPr="001660D2">
        <w:rPr>
          <w:rFonts w:ascii="仿宋" w:eastAsia="仿宋" w:hAnsi="仿宋" w:cs="方正魏碑简体" w:hint="eastAsia"/>
          <w:sz w:val="18"/>
          <w:szCs w:val="18"/>
        </w:rPr>
        <w:t>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</w:t>
      </w:r>
      <w:r w:rsidR="00143986" w:rsidRPr="001660D2">
        <w:rPr>
          <w:rFonts w:ascii="仿宋" w:eastAsia="仿宋" w:hAnsi="仿宋" w:cs="方正魏碑简体" w:hint="eastAsia"/>
          <w:sz w:val="18"/>
          <w:szCs w:val="18"/>
        </w:rPr>
        <w:t xml:space="preserve"> </w:t>
      </w:r>
    </w:p>
    <w:p w14:paraId="118395C0" w14:textId="453AFA34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4.2目光（潘俊桦）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0014A758" w14:textId="029D8785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4.3目光（</w:t>
      </w:r>
      <w:r w:rsidR="008B297C" w:rsidRPr="001660D2">
        <w:rPr>
          <w:rFonts w:ascii="仿宋" w:eastAsia="仿宋" w:hAnsi="仿宋" w:hint="eastAsia"/>
          <w:sz w:val="18"/>
          <w:szCs w:val="18"/>
        </w:rPr>
        <w:t>费</w:t>
      </w:r>
      <w:r w:rsidRPr="001660D2">
        <w:rPr>
          <w:rFonts w:ascii="仿宋" w:eastAsia="仿宋" w:hAnsi="仿宋"/>
          <w:sz w:val="18"/>
          <w:szCs w:val="18"/>
        </w:rPr>
        <w:t>欣怡）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33647E1C" w14:textId="706498A2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4.4目光（陈姿烨）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3146D948" w14:textId="5E407C35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4.5目光（沈诺）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060A6FDC" w14:textId="6AE9E9AC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4.6目光（高泽菊）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5971F016" w14:textId="2AB66552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5.1杨思帆自传（杨思帆）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0314596F" w14:textId="3259BBC1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5.2大爷传奇（裴孟泽）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3EB797D8" w14:textId="3784A119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5.3我的姥爷（陈京津）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24490CDE" w14:textId="76250895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5.4毕晨露小传（毕晨露）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217F7180" w14:textId="05C7276E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5.5少年的我（罗浙嫣）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3131EE9A" w14:textId="44405EA2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6.1月色可饮（高泽菊）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639B5F23" w14:textId="747B451D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6.2融入中国风的音乐（林奕夫）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</w:t>
      </w:r>
    </w:p>
    <w:p w14:paraId="5A9DAFB5" w14:textId="381768B0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6.3友善——扣开心门的钥匙（沈诺）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</w:t>
      </w:r>
    </w:p>
    <w:p w14:paraId="6E6AA577" w14:textId="75180B37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7.1回味（易佳）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0C5AC9F5" w14:textId="367330AC" w:rsidR="00914FE7" w:rsidRPr="001660D2" w:rsidRDefault="00914FE7" w:rsidP="00914FE7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7.2回味（沈诺）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002365A3" w14:textId="4901F020" w:rsidR="00E64872" w:rsidRPr="001660D2" w:rsidRDefault="00914FE7" w:rsidP="00C7479A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7.3回味（柳博文）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26096616" w14:textId="4B9D3609" w:rsidR="00BE46CD" w:rsidRPr="001660D2" w:rsidRDefault="00BE46CD" w:rsidP="00C7479A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7.4</w:t>
      </w:r>
      <w:r w:rsidRPr="001660D2">
        <w:rPr>
          <w:rFonts w:ascii="仿宋" w:eastAsia="仿宋" w:hAnsi="仿宋" w:hint="eastAsia"/>
          <w:sz w:val="18"/>
          <w:szCs w:val="18"/>
        </w:rPr>
        <w:t>回味（罗浙嫣）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11E4CECE" w14:textId="692ED3CE" w:rsidR="00E64872" w:rsidRPr="001660D2" w:rsidRDefault="00BE46CD" w:rsidP="00C7479A">
      <w:pPr>
        <w:jc w:val="left"/>
        <w:rPr>
          <w:rFonts w:ascii="仿宋" w:eastAsia="仿宋" w:hAnsi="仿宋"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7.5</w:t>
      </w:r>
      <w:r w:rsidRPr="001660D2">
        <w:rPr>
          <w:rFonts w:ascii="仿宋" w:eastAsia="仿宋" w:hAnsi="仿宋" w:hint="eastAsia"/>
          <w:sz w:val="18"/>
          <w:szCs w:val="18"/>
        </w:rPr>
        <w:t>回味（何秉哲）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           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</w:p>
    <w:p w14:paraId="6BCD2434" w14:textId="44806C30" w:rsidR="00E64872" w:rsidRPr="001660D2" w:rsidRDefault="00BE46CD" w:rsidP="00C7479A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sz w:val="18"/>
          <w:szCs w:val="18"/>
        </w:rPr>
        <w:t>·</w:t>
      </w:r>
      <w:r w:rsidRPr="001660D2">
        <w:rPr>
          <w:rFonts w:ascii="仿宋" w:eastAsia="仿宋" w:hAnsi="仿宋"/>
          <w:sz w:val="18"/>
          <w:szCs w:val="18"/>
        </w:rPr>
        <w:t>7.6</w:t>
      </w:r>
      <w:r w:rsidRPr="001660D2">
        <w:rPr>
          <w:rFonts w:ascii="仿宋" w:eastAsia="仿宋" w:hAnsi="仿宋" w:hint="eastAsia"/>
          <w:sz w:val="18"/>
          <w:szCs w:val="18"/>
        </w:rPr>
        <w:t>回味（高泽菊）</w:t>
      </w:r>
      <w:r w:rsidR="00143986" w:rsidRPr="001660D2">
        <w:rPr>
          <w:rFonts w:ascii="仿宋" w:eastAsia="仿宋" w:hAnsi="仿宋" w:hint="eastAsia"/>
          <w:sz w:val="18"/>
          <w:szCs w:val="18"/>
        </w:rPr>
        <w:t xml:space="preserve"> </w:t>
      </w:r>
      <w:r w:rsidR="00143986" w:rsidRPr="001660D2">
        <w:rPr>
          <w:rFonts w:ascii="仿宋" w:eastAsia="仿宋" w:hAnsi="仿宋"/>
          <w:sz w:val="18"/>
          <w:szCs w:val="18"/>
        </w:rPr>
        <w:t xml:space="preserve">     </w:t>
      </w:r>
      <w:r w:rsidR="00143986" w:rsidRPr="001660D2">
        <w:rPr>
          <w:rFonts w:ascii="仿宋" w:eastAsia="仿宋" w:hAnsi="仿宋"/>
          <w:b/>
          <w:bCs/>
          <w:sz w:val="18"/>
          <w:szCs w:val="18"/>
        </w:rPr>
        <w:t xml:space="preserve">    </w:t>
      </w:r>
      <w:r w:rsidR="00143986" w:rsidRPr="001660D2">
        <w:rPr>
          <w:rFonts w:ascii="仿宋" w:eastAsia="仿宋" w:hAnsi="仿宋" w:hint="eastAsia"/>
          <w:b/>
          <w:bCs/>
          <w:sz w:val="18"/>
          <w:szCs w:val="18"/>
        </w:rPr>
        <w:t xml:space="preserve">  </w:t>
      </w:r>
      <w:r w:rsidR="00143986" w:rsidRPr="001660D2">
        <w:rPr>
          <w:rFonts w:ascii="仿宋" w:eastAsia="仿宋" w:hAnsi="仿宋"/>
          <w:b/>
          <w:bCs/>
          <w:sz w:val="18"/>
          <w:szCs w:val="18"/>
        </w:rPr>
        <w:t xml:space="preserve">         </w:t>
      </w:r>
    </w:p>
    <w:p w14:paraId="1F5CB3D2" w14:textId="77777777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25705BE9" w14:textId="77777777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4F17D7CE" w14:textId="77777777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15E7CD36" w14:textId="77777777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4EE86C19" w14:textId="77777777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09281A94" w14:textId="25D830C6" w:rsidR="00E64872" w:rsidRPr="001660D2" w:rsidRDefault="00E64872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71D3D519" w14:textId="77777777" w:rsidR="00E8016D" w:rsidRPr="001660D2" w:rsidRDefault="00E8016D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68985EA3" w14:textId="77777777" w:rsidR="00914FE7" w:rsidRPr="001660D2" w:rsidRDefault="00914FE7" w:rsidP="00C7479A">
      <w:pPr>
        <w:jc w:val="left"/>
        <w:rPr>
          <w:rFonts w:ascii="方正魏碑简体" w:eastAsia="方正魏碑简体" w:hAnsi="华文中宋"/>
          <w:b/>
          <w:bCs/>
          <w:sz w:val="18"/>
          <w:szCs w:val="18"/>
        </w:rPr>
      </w:pPr>
    </w:p>
    <w:p w14:paraId="45E87B7C" w14:textId="04AD2484" w:rsidR="00E64872" w:rsidRPr="001660D2" w:rsidRDefault="00C7479A" w:rsidP="00C7479A">
      <w:pPr>
        <w:jc w:val="left"/>
        <w:rPr>
          <w:rFonts w:ascii="仿宋" w:eastAsia="仿宋" w:hAnsi="仿宋"/>
          <w:b/>
          <w:bCs/>
          <w:szCs w:val="21"/>
        </w:rPr>
      </w:pPr>
      <w:r w:rsidRPr="001660D2">
        <w:rPr>
          <w:rFonts w:ascii="仿宋" w:eastAsia="仿宋" w:hAnsi="仿宋" w:hint="eastAsia"/>
          <w:b/>
          <w:bCs/>
          <w:szCs w:val="21"/>
        </w:rPr>
        <w:t>八年级下册</w:t>
      </w:r>
    </w:p>
    <w:p w14:paraId="68F7A207" w14:textId="28992364" w:rsidR="00914FE7" w:rsidRPr="001660D2" w:rsidRDefault="00914FE7" w:rsidP="00914FE7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·1</w:t>
      </w:r>
      <w:r w:rsidRPr="001660D2">
        <w:rPr>
          <w:rFonts w:ascii="仿宋" w:eastAsia="仿宋" w:hAnsi="仿宋"/>
          <w:bCs/>
          <w:sz w:val="18"/>
          <w:szCs w:val="18"/>
        </w:rPr>
        <w:t>.1</w:t>
      </w:r>
      <w:r w:rsidRPr="001660D2">
        <w:rPr>
          <w:rFonts w:ascii="仿宋" w:eastAsia="仿宋" w:hAnsi="仿宋" w:hint="eastAsia"/>
          <w:bCs/>
          <w:sz w:val="18"/>
          <w:szCs w:val="18"/>
        </w:rPr>
        <w:t>冷嘲热讽，也是一种享受（顾轩阁）</w:t>
      </w:r>
      <w:r w:rsidR="00E03B88" w:rsidRPr="001660D2">
        <w:rPr>
          <w:rFonts w:ascii="仿宋" w:eastAsia="仿宋" w:hAnsi="仿宋" w:hint="eastAsia"/>
          <w:b/>
          <w:bCs/>
          <w:sz w:val="18"/>
          <w:szCs w:val="18"/>
        </w:rPr>
        <w:t xml:space="preserve"> </w:t>
      </w:r>
      <w:r w:rsidR="004C4D65" w:rsidRPr="001660D2">
        <w:rPr>
          <w:rFonts w:ascii="仿宋" w:eastAsia="仿宋" w:hAnsi="仿宋" w:hint="eastAsia"/>
          <w:b/>
          <w:bCs/>
          <w:sz w:val="18"/>
          <w:szCs w:val="18"/>
        </w:rPr>
        <w:t xml:space="preserve"> </w:t>
      </w:r>
      <w:r w:rsidR="004C4D65" w:rsidRPr="001660D2">
        <w:rPr>
          <w:rFonts w:ascii="仿宋" w:eastAsia="仿宋" w:hAnsi="仿宋"/>
          <w:b/>
          <w:bCs/>
          <w:sz w:val="18"/>
          <w:szCs w:val="18"/>
        </w:rPr>
        <w:t xml:space="preserve"> </w:t>
      </w:r>
      <w:r w:rsidR="004C4D65" w:rsidRPr="001660D2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4C4D65" w:rsidRPr="001660D2">
        <w:rPr>
          <w:rFonts w:ascii="仿宋" w:eastAsia="仿宋" w:hAnsi="仿宋"/>
          <w:b/>
          <w:bCs/>
          <w:sz w:val="18"/>
          <w:szCs w:val="18"/>
        </w:rPr>
        <w:t>58</w:t>
      </w:r>
    </w:p>
    <w:p w14:paraId="7F0FDB0E" w14:textId="618EE45C" w:rsidR="00914FE7" w:rsidRPr="001660D2" w:rsidRDefault="00914FE7" w:rsidP="00914FE7">
      <w:pPr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·1</w:t>
      </w:r>
      <w:r w:rsidRPr="001660D2">
        <w:rPr>
          <w:rFonts w:ascii="仿宋" w:eastAsia="仿宋" w:hAnsi="仿宋"/>
          <w:bCs/>
          <w:sz w:val="18"/>
          <w:szCs w:val="18"/>
        </w:rPr>
        <w:t>.2</w:t>
      </w:r>
      <w:r w:rsidRPr="001660D2">
        <w:rPr>
          <w:rFonts w:ascii="仿宋" w:eastAsia="仿宋" w:hAnsi="仿宋" w:hint="eastAsia"/>
          <w:bCs/>
          <w:sz w:val="18"/>
          <w:szCs w:val="18"/>
        </w:rPr>
        <w:t>奔跑，也是一种享受（高泽菊）</w:t>
      </w:r>
      <w:r w:rsidR="00E03B88" w:rsidRPr="001660D2">
        <w:rPr>
          <w:rFonts w:ascii="仿宋" w:eastAsia="仿宋" w:hAnsi="仿宋" w:hint="eastAsia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</w:t>
      </w:r>
      <w:r w:rsidR="004C4D65" w:rsidRPr="001660D2">
        <w:rPr>
          <w:rFonts w:ascii="仿宋" w:eastAsia="仿宋" w:hAnsi="仿宋" w:hint="eastAsia"/>
          <w:b/>
          <w:bCs/>
          <w:sz w:val="18"/>
          <w:szCs w:val="18"/>
        </w:rPr>
        <w:t xml:space="preserve"> </w:t>
      </w:r>
      <w:r w:rsidR="004C4D65" w:rsidRPr="001660D2">
        <w:rPr>
          <w:rFonts w:ascii="仿宋" w:eastAsia="仿宋" w:hAnsi="仿宋"/>
          <w:b/>
          <w:bCs/>
          <w:sz w:val="18"/>
          <w:szCs w:val="18"/>
        </w:rPr>
        <w:t xml:space="preserve"> </w:t>
      </w:r>
      <w:r w:rsidR="004C4D65" w:rsidRPr="001660D2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4C4D65" w:rsidRPr="001660D2">
        <w:rPr>
          <w:rFonts w:ascii="仿宋" w:eastAsia="仿宋" w:hAnsi="仿宋"/>
          <w:b/>
          <w:bCs/>
          <w:sz w:val="18"/>
          <w:szCs w:val="18"/>
        </w:rPr>
        <w:t>58</w:t>
      </w:r>
    </w:p>
    <w:p w14:paraId="1E53933C" w14:textId="2923768E" w:rsidR="00914FE7" w:rsidRPr="001660D2" w:rsidRDefault="00914FE7" w:rsidP="00914FE7">
      <w:pPr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·1</w:t>
      </w:r>
      <w:r w:rsidRPr="001660D2">
        <w:rPr>
          <w:rFonts w:ascii="仿宋" w:eastAsia="仿宋" w:hAnsi="仿宋"/>
          <w:bCs/>
          <w:sz w:val="18"/>
          <w:szCs w:val="18"/>
        </w:rPr>
        <w:t>.3</w:t>
      </w:r>
      <w:r w:rsidRPr="001660D2">
        <w:rPr>
          <w:rFonts w:ascii="仿宋" w:eastAsia="仿宋" w:hAnsi="仿宋" w:hint="eastAsia"/>
          <w:bCs/>
          <w:sz w:val="18"/>
          <w:szCs w:val="18"/>
        </w:rPr>
        <w:t>慌张，也是一种享受（陈姿烨）</w:t>
      </w:r>
      <w:r w:rsidR="004C4D65" w:rsidRPr="001660D2">
        <w:rPr>
          <w:rFonts w:ascii="仿宋" w:eastAsia="仿宋" w:hAnsi="仿宋" w:hint="eastAsia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</w:t>
      </w:r>
      <w:r w:rsidR="004C4D65" w:rsidRPr="001660D2">
        <w:rPr>
          <w:rFonts w:ascii="仿宋" w:eastAsia="仿宋" w:hAnsi="仿宋"/>
          <w:b/>
          <w:bCs/>
          <w:sz w:val="18"/>
          <w:szCs w:val="18"/>
        </w:rPr>
        <w:t xml:space="preserve"> </w:t>
      </w:r>
      <w:r w:rsidR="004C4D65" w:rsidRPr="001660D2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4C4D65" w:rsidRPr="001660D2">
        <w:rPr>
          <w:rFonts w:ascii="仿宋" w:eastAsia="仿宋" w:hAnsi="仿宋"/>
          <w:b/>
          <w:bCs/>
          <w:sz w:val="18"/>
          <w:szCs w:val="18"/>
        </w:rPr>
        <w:t>59</w:t>
      </w:r>
    </w:p>
    <w:p w14:paraId="0744350D" w14:textId="0B982476" w:rsidR="00914FE7" w:rsidRPr="001660D2" w:rsidRDefault="00914FE7" w:rsidP="00914FE7">
      <w:pPr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·1</w:t>
      </w:r>
      <w:r w:rsidRPr="001660D2">
        <w:rPr>
          <w:rFonts w:ascii="仿宋" w:eastAsia="仿宋" w:hAnsi="仿宋"/>
          <w:bCs/>
          <w:sz w:val="18"/>
          <w:szCs w:val="18"/>
        </w:rPr>
        <w:t>.4</w:t>
      </w:r>
      <w:r w:rsidRPr="001660D2">
        <w:rPr>
          <w:rFonts w:ascii="仿宋" w:eastAsia="仿宋" w:hAnsi="仿宋" w:hint="eastAsia"/>
          <w:bCs/>
          <w:sz w:val="18"/>
          <w:szCs w:val="18"/>
        </w:rPr>
        <w:t>苦涩，也是一种享受（辛春宣亦）</w:t>
      </w:r>
      <w:r w:rsidR="00E03B88" w:rsidRPr="001660D2">
        <w:rPr>
          <w:rFonts w:ascii="仿宋" w:eastAsia="仿宋" w:hAnsi="仿宋" w:hint="eastAsia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 </w:t>
      </w:r>
      <w:r w:rsidR="004C4D65" w:rsidRPr="001660D2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4C4D65" w:rsidRPr="001660D2">
        <w:rPr>
          <w:rFonts w:ascii="仿宋" w:eastAsia="仿宋" w:hAnsi="仿宋"/>
          <w:b/>
          <w:bCs/>
          <w:sz w:val="18"/>
          <w:szCs w:val="18"/>
        </w:rPr>
        <w:t>60</w:t>
      </w:r>
    </w:p>
    <w:p w14:paraId="5EB3D570" w14:textId="10276DE3" w:rsidR="00914FE7" w:rsidRPr="001660D2" w:rsidRDefault="004C4D65" w:rsidP="004C4D65">
      <w:pPr>
        <w:jc w:val="left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</w:t>
      </w:r>
      <w:r w:rsidRPr="001660D2">
        <w:rPr>
          <w:rFonts w:ascii="仿宋" w:eastAsia="仿宋" w:hAnsi="仿宋"/>
          <w:bCs/>
          <w:sz w:val="18"/>
          <w:szCs w:val="18"/>
        </w:rPr>
        <w:t>1.5</w:t>
      </w:r>
      <w:r w:rsidR="00914FE7" w:rsidRPr="001660D2">
        <w:rPr>
          <w:rFonts w:ascii="仿宋" w:eastAsia="仿宋" w:hAnsi="仿宋" w:hint="eastAsia"/>
          <w:bCs/>
          <w:sz w:val="18"/>
          <w:szCs w:val="18"/>
        </w:rPr>
        <w:t>熬过苦难，也是一种享受（王</w:t>
      </w:r>
      <w:r w:rsidR="00914FE7" w:rsidRPr="001660D2">
        <w:rPr>
          <w:rFonts w:ascii="仿宋" w:eastAsia="仿宋" w:hAnsi="仿宋"/>
          <w:bCs/>
          <w:sz w:val="18"/>
          <w:szCs w:val="18"/>
        </w:rPr>
        <w:t>婕</w:t>
      </w:r>
      <w:r w:rsidR="00914FE7" w:rsidRPr="001660D2">
        <w:rPr>
          <w:rFonts w:ascii="仿宋" w:eastAsia="仿宋" w:hAnsi="仿宋" w:hint="eastAsia"/>
          <w:bCs/>
          <w:sz w:val="18"/>
          <w:szCs w:val="18"/>
        </w:rPr>
        <w:t>如）</w:t>
      </w:r>
      <w:r w:rsidRPr="001660D2">
        <w:rPr>
          <w:rFonts w:ascii="仿宋" w:eastAsia="仿宋" w:hAnsi="仿宋" w:hint="eastAsia"/>
          <w:b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</w:t>
      </w:r>
      <w:r w:rsidRPr="001660D2">
        <w:rPr>
          <w:rFonts w:ascii="仿宋" w:eastAsia="仿宋" w:hAnsi="仿宋"/>
          <w:b/>
          <w:bCs/>
          <w:sz w:val="18"/>
          <w:szCs w:val="18"/>
        </w:rPr>
        <w:t xml:space="preserve"> </w:t>
      </w:r>
      <w:r w:rsidRPr="001660D2">
        <w:rPr>
          <w:rFonts w:ascii="仿宋" w:eastAsia="仿宋" w:hAnsi="仿宋" w:hint="eastAsia"/>
          <w:b/>
          <w:bCs/>
          <w:sz w:val="18"/>
          <w:szCs w:val="18"/>
        </w:rPr>
        <w:t>P</w:t>
      </w:r>
      <w:r w:rsidRPr="001660D2">
        <w:rPr>
          <w:rFonts w:ascii="仿宋" w:eastAsia="仿宋" w:hAnsi="仿宋"/>
          <w:b/>
          <w:bCs/>
          <w:sz w:val="18"/>
          <w:szCs w:val="18"/>
        </w:rPr>
        <w:t>60</w:t>
      </w:r>
    </w:p>
    <w:p w14:paraId="34101FDA" w14:textId="753038C5" w:rsidR="00914FE7" w:rsidRPr="001660D2" w:rsidRDefault="00914FE7" w:rsidP="00914FE7">
      <w:pPr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·2</w:t>
      </w:r>
      <w:r w:rsidRPr="001660D2">
        <w:rPr>
          <w:rFonts w:ascii="仿宋" w:eastAsia="仿宋" w:hAnsi="仿宋"/>
          <w:bCs/>
          <w:sz w:val="18"/>
          <w:szCs w:val="18"/>
        </w:rPr>
        <w:t>.1</w:t>
      </w:r>
      <w:r w:rsidRPr="001660D2">
        <w:rPr>
          <w:rFonts w:ascii="仿宋" w:eastAsia="仿宋" w:hAnsi="仿宋" w:hint="eastAsia"/>
          <w:bCs/>
          <w:sz w:val="18"/>
          <w:szCs w:val="18"/>
        </w:rPr>
        <w:t>当年明月，今依旧</w:t>
      </w:r>
    </w:p>
    <w:p w14:paraId="69A2B2D4" w14:textId="561A5302" w:rsidR="00914FE7" w:rsidRPr="001660D2" w:rsidRDefault="00914FE7" w:rsidP="00E8016D">
      <w:pPr>
        <w:ind w:firstLineChars="50" w:firstLine="90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——读《明朝那些事儿》有感（罗浙嫣）</w:t>
      </w:r>
      <w:r w:rsidR="00E03B88" w:rsidRPr="001660D2">
        <w:rPr>
          <w:rFonts w:ascii="仿宋" w:eastAsia="仿宋" w:hAnsi="仿宋" w:hint="eastAsia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  </w:t>
      </w:r>
      <w:r w:rsidR="004C4D65" w:rsidRPr="001660D2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4C4D65" w:rsidRPr="001660D2">
        <w:rPr>
          <w:rFonts w:ascii="仿宋" w:eastAsia="仿宋" w:hAnsi="仿宋"/>
          <w:b/>
          <w:bCs/>
          <w:sz w:val="18"/>
          <w:szCs w:val="18"/>
        </w:rPr>
        <w:t>61</w:t>
      </w:r>
    </w:p>
    <w:p w14:paraId="17F6CCD2" w14:textId="77777777" w:rsidR="00E23198" w:rsidRPr="001660D2" w:rsidRDefault="00914FE7" w:rsidP="00914FE7">
      <w:pPr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·2</w:t>
      </w:r>
      <w:r w:rsidRPr="001660D2">
        <w:rPr>
          <w:rFonts w:ascii="仿宋" w:eastAsia="仿宋" w:hAnsi="仿宋"/>
          <w:bCs/>
          <w:sz w:val="18"/>
          <w:szCs w:val="18"/>
        </w:rPr>
        <w:t>.2</w:t>
      </w:r>
      <w:r w:rsidRPr="001660D2">
        <w:rPr>
          <w:rFonts w:ascii="仿宋" w:eastAsia="仿宋" w:hAnsi="仿宋" w:hint="eastAsia"/>
          <w:bCs/>
          <w:sz w:val="18"/>
          <w:szCs w:val="18"/>
        </w:rPr>
        <w:t>不向命运低头</w:t>
      </w:r>
    </w:p>
    <w:p w14:paraId="226639DA" w14:textId="2E6B2EAA" w:rsidR="00E64872" w:rsidRPr="001660D2" w:rsidRDefault="00914FE7" w:rsidP="00E8016D">
      <w:pPr>
        <w:ind w:firstLineChars="50" w:firstLine="90"/>
        <w:rPr>
          <w:rFonts w:ascii="仿宋" w:eastAsia="仿宋" w:hAnsi="仿宋"/>
          <w:b/>
          <w:bCs/>
          <w:sz w:val="18"/>
          <w:szCs w:val="18"/>
        </w:rPr>
      </w:pPr>
      <w:r w:rsidRPr="001660D2">
        <w:rPr>
          <w:rFonts w:ascii="仿宋" w:eastAsia="仿宋" w:hAnsi="仿宋" w:hint="eastAsia"/>
          <w:bCs/>
          <w:sz w:val="18"/>
          <w:szCs w:val="18"/>
        </w:rPr>
        <w:t>——读《雾都孤儿》有感（裴孟泽）</w:t>
      </w:r>
      <w:r w:rsidR="004C4D65" w:rsidRPr="001660D2">
        <w:rPr>
          <w:rFonts w:ascii="仿宋" w:eastAsia="仿宋" w:hAnsi="仿宋" w:hint="eastAsia"/>
          <w:bCs/>
          <w:sz w:val="18"/>
          <w:szCs w:val="18"/>
        </w:rPr>
        <w:t xml:space="preserve"> </w:t>
      </w:r>
      <w:r w:rsidR="004C4D65" w:rsidRPr="001660D2">
        <w:rPr>
          <w:rFonts w:ascii="仿宋" w:eastAsia="仿宋" w:hAnsi="仿宋"/>
          <w:bCs/>
          <w:sz w:val="18"/>
          <w:szCs w:val="18"/>
        </w:rPr>
        <w:t xml:space="preserve"> </w:t>
      </w:r>
      <w:r w:rsidR="00E03B88" w:rsidRPr="001660D2">
        <w:rPr>
          <w:rFonts w:ascii="仿宋" w:eastAsia="仿宋" w:hAnsi="仿宋"/>
          <w:bCs/>
          <w:sz w:val="18"/>
          <w:szCs w:val="18"/>
        </w:rPr>
        <w:t xml:space="preserve">    </w:t>
      </w:r>
      <w:r w:rsidR="00E03B88" w:rsidRPr="001660D2">
        <w:rPr>
          <w:rFonts w:ascii="仿宋" w:eastAsia="仿宋" w:hAnsi="仿宋"/>
          <w:b/>
          <w:bCs/>
          <w:sz w:val="18"/>
          <w:szCs w:val="18"/>
        </w:rPr>
        <w:t xml:space="preserve"> </w:t>
      </w:r>
      <w:r w:rsidR="004C4D65" w:rsidRPr="001660D2">
        <w:rPr>
          <w:rFonts w:ascii="仿宋" w:eastAsia="仿宋" w:hAnsi="仿宋"/>
          <w:b/>
          <w:bCs/>
          <w:sz w:val="18"/>
          <w:szCs w:val="18"/>
        </w:rPr>
        <w:t xml:space="preserve">  </w:t>
      </w:r>
      <w:r w:rsidR="004C4D65" w:rsidRPr="001660D2">
        <w:rPr>
          <w:rFonts w:ascii="仿宋" w:eastAsia="仿宋" w:hAnsi="仿宋" w:hint="eastAsia"/>
          <w:b/>
          <w:bCs/>
          <w:sz w:val="18"/>
          <w:szCs w:val="18"/>
        </w:rPr>
        <w:t>P</w:t>
      </w:r>
      <w:r w:rsidR="004C4D65" w:rsidRPr="001660D2">
        <w:rPr>
          <w:rFonts w:ascii="仿宋" w:eastAsia="仿宋" w:hAnsi="仿宋"/>
          <w:b/>
          <w:bCs/>
          <w:sz w:val="18"/>
          <w:szCs w:val="18"/>
        </w:rPr>
        <w:t>63</w:t>
      </w:r>
    </w:p>
    <w:p w14:paraId="43231DE5" w14:textId="77777777" w:rsidR="00626A27" w:rsidRPr="001660D2" w:rsidRDefault="00626A27" w:rsidP="00626A27">
      <w:pPr>
        <w:rPr>
          <w:rFonts w:ascii="仿宋" w:eastAsia="仿宋" w:hAnsi="仿宋"/>
          <w:b/>
          <w:bCs/>
          <w:sz w:val="18"/>
          <w:szCs w:val="18"/>
        </w:rPr>
      </w:pPr>
    </w:p>
    <w:sectPr w:rsidR="00626A27" w:rsidRPr="001660D2" w:rsidSect="00864187"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2F288" w14:textId="77777777" w:rsidR="00FD2E15" w:rsidRDefault="00FD2E15" w:rsidP="00914FE7">
      <w:r>
        <w:separator/>
      </w:r>
    </w:p>
  </w:endnote>
  <w:endnote w:type="continuationSeparator" w:id="0">
    <w:p w14:paraId="67F92DEC" w14:textId="77777777" w:rsidR="00FD2E15" w:rsidRDefault="00FD2E15" w:rsidP="00914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魏碑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a马上行楷">
    <w:panose1 w:val="02010600010101010101"/>
    <w:charset w:val="86"/>
    <w:family w:val="auto"/>
    <w:pitch w:val="variable"/>
    <w:sig w:usb0="00000007" w:usb1="080E0000" w:usb2="00000010" w:usb3="00000000" w:csb0="00040003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7947C" w14:textId="77777777" w:rsidR="00FD2E15" w:rsidRDefault="00FD2E15" w:rsidP="00914FE7">
      <w:r>
        <w:separator/>
      </w:r>
    </w:p>
  </w:footnote>
  <w:footnote w:type="continuationSeparator" w:id="0">
    <w:p w14:paraId="71A17E87" w14:textId="77777777" w:rsidR="00FD2E15" w:rsidRDefault="00FD2E15" w:rsidP="00914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79A"/>
    <w:rsid w:val="00143986"/>
    <w:rsid w:val="001660D2"/>
    <w:rsid w:val="001A00AD"/>
    <w:rsid w:val="0028383D"/>
    <w:rsid w:val="00283CCC"/>
    <w:rsid w:val="003B7DF9"/>
    <w:rsid w:val="003E2B52"/>
    <w:rsid w:val="004C4D65"/>
    <w:rsid w:val="005C41BA"/>
    <w:rsid w:val="00622777"/>
    <w:rsid w:val="00626A27"/>
    <w:rsid w:val="0066390E"/>
    <w:rsid w:val="006806DD"/>
    <w:rsid w:val="0084614D"/>
    <w:rsid w:val="00864187"/>
    <w:rsid w:val="008B297C"/>
    <w:rsid w:val="008D2213"/>
    <w:rsid w:val="00914FE7"/>
    <w:rsid w:val="009B4A3B"/>
    <w:rsid w:val="00A124CE"/>
    <w:rsid w:val="00AF5E39"/>
    <w:rsid w:val="00B63567"/>
    <w:rsid w:val="00BE46CD"/>
    <w:rsid w:val="00C7479A"/>
    <w:rsid w:val="00D22797"/>
    <w:rsid w:val="00E03B88"/>
    <w:rsid w:val="00E23198"/>
    <w:rsid w:val="00E64872"/>
    <w:rsid w:val="00E8016D"/>
    <w:rsid w:val="00FD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7D641"/>
  <w15:chartTrackingRefBased/>
  <w15:docId w15:val="{80E40FE6-33A4-4E45-B654-D76F52E1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18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2B5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864187"/>
  </w:style>
  <w:style w:type="paragraph" w:styleId="a4">
    <w:name w:val="header"/>
    <w:basedOn w:val="a"/>
    <w:link w:val="a5"/>
    <w:uiPriority w:val="99"/>
    <w:unhideWhenUsed/>
    <w:rsid w:val="00914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14FE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4F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14FE7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E2B52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3E2B5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3E2B52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3E2B52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E2B52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3D5A0-203C-48E2-950C-B22D4C767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17</cp:revision>
  <cp:lastPrinted>2020-10-01T01:13:00Z</cp:lastPrinted>
  <dcterms:created xsi:type="dcterms:W3CDTF">2020-08-19T06:28:00Z</dcterms:created>
  <dcterms:modified xsi:type="dcterms:W3CDTF">2020-10-01T01:14:00Z</dcterms:modified>
</cp:coreProperties>
</file>