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3D26C" w14:textId="13083E04" w:rsidR="00864187" w:rsidRPr="00D76522" w:rsidRDefault="00313E11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/>
          <w:b/>
          <w:bCs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DA695" wp14:editId="3E3FDC12">
                <wp:simplePos x="0" y="0"/>
                <wp:positionH relativeFrom="margin">
                  <wp:align>center</wp:align>
                </wp:positionH>
                <wp:positionV relativeFrom="paragraph">
                  <wp:posOffset>214</wp:posOffset>
                </wp:positionV>
                <wp:extent cx="2143125" cy="892175"/>
                <wp:effectExtent l="0" t="0" r="0" b="317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B64C9" w14:textId="60228E25" w:rsidR="00864187" w:rsidRPr="00281541" w:rsidRDefault="00864187" w:rsidP="00864187">
                            <w:pPr>
                              <w:jc w:val="center"/>
                              <w:rPr>
                                <w:rFonts w:ascii="Aa马上行楷" w:eastAsia="Aa马上行楷" w:hAnsi="Aa马上行楷"/>
                                <w:b/>
                                <w:color w:val="000000" w:themeColor="text1"/>
                                <w:sz w:val="96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1541">
                              <w:rPr>
                                <w:rFonts w:ascii="Aa马上行楷" w:eastAsia="Aa马上行楷" w:hAnsi="Aa马上行楷" w:hint="eastAsia"/>
                                <w:b/>
                                <w:color w:val="000000" w:themeColor="text1"/>
                                <w:sz w:val="96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目录</w:t>
                            </w:r>
                          </w:p>
                          <w:p w14:paraId="7EBA0D9F" w14:textId="02CBFD91" w:rsidR="00864187" w:rsidRPr="006806DD" w:rsidRDefault="00864187">
                            <w:pPr>
                              <w:rPr>
                                <w:rFonts w:ascii="Aa马上行楷" w:eastAsia="Aa马上行楷" w:hAnsi="Aa马上行楷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DA69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0;margin-top:0;width:168.75pt;height:70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" filled="f" stroked="f">
                <v:textbox>
                  <w:txbxContent>
                    <w:p w14:paraId="66CB64C9" w14:textId="60228E25" w:rsidR="00864187" w:rsidRPr="00281541" w:rsidRDefault="00864187" w:rsidP="00864187">
                      <w:pPr>
                        <w:jc w:val="center"/>
                        <w:rPr>
                          <w:rFonts w:ascii="Aa马上行楷" w:eastAsia="Aa马上行楷" w:hAnsi="Aa马上行楷"/>
                          <w:b/>
                          <w:color w:val="000000" w:themeColor="text1"/>
                          <w:sz w:val="96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1541">
                        <w:rPr>
                          <w:rFonts w:ascii="Aa马上行楷" w:eastAsia="Aa马上行楷" w:hAnsi="Aa马上行楷" w:hint="eastAsia"/>
                          <w:b/>
                          <w:color w:val="000000" w:themeColor="text1"/>
                          <w:sz w:val="96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目录</w:t>
                      </w:r>
                    </w:p>
                    <w:p w14:paraId="7EBA0D9F" w14:textId="02CBFD91" w:rsidR="00864187" w:rsidRPr="006806DD" w:rsidRDefault="00864187">
                      <w:pPr>
                        <w:rPr>
                          <w:rFonts w:ascii="Aa马上行楷" w:eastAsia="Aa马上行楷" w:hAnsi="Aa马上行楷"/>
                          <w:sz w:val="22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B7096">
        <w:rPr>
          <w:rFonts w:ascii="华文中宋" w:eastAsia="华文中宋" w:hAnsi="华文中宋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878B1F0" wp14:editId="5D3021D7">
                <wp:simplePos x="0" y="0"/>
                <wp:positionH relativeFrom="margin">
                  <wp:align>right</wp:align>
                </wp:positionH>
                <wp:positionV relativeFrom="paragraph">
                  <wp:posOffset>34669</wp:posOffset>
                </wp:positionV>
                <wp:extent cx="5273753" cy="857250"/>
                <wp:effectExtent l="0" t="0" r="317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3753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83CEB" w14:textId="5A530236" w:rsidR="00CB7096" w:rsidRPr="00313E11" w:rsidRDefault="00313E11" w:rsidP="00313E11">
                            <w:pPr>
                              <w:jc w:val="distribute"/>
                              <w:rPr>
                                <w:b/>
                                <w:sz w:val="96"/>
                                <w:szCs w:val="144"/>
                              </w:rPr>
                            </w:pPr>
                            <w:r w:rsidRPr="00313E11">
                              <w:rPr>
                                <w:rFonts w:ascii="Myriad Pro" w:hAnsi="Myriad Pro"/>
                                <w:b/>
                                <w:sz w:val="96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contents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78B1F0" id="文本框 1" o:spid="_x0000_s1027" type="#_x0000_t202" style="position:absolute;margin-left:364.05pt;margin-top:2.75pt;width:415.25pt;height:67.5pt;z-index:25165721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" fillcolor="white [3201]" stroked="f" strokeweight=".5pt">
                <v:textbox>
                  <w:txbxContent>
                    <w:p w14:paraId="1FB83CEB" w14:textId="5A530236" w:rsidR="00CB7096" w:rsidRPr="00313E11" w:rsidRDefault="00313E11" w:rsidP="00313E11">
                      <w:pPr>
                        <w:jc w:val="distribute"/>
                        <w:rPr>
                          <w:b/>
                          <w:sz w:val="96"/>
                          <w:szCs w:val="144"/>
                        </w:rPr>
                      </w:pPr>
                      <w:r w:rsidRPr="00313E11">
                        <w:rPr>
                          <w:rFonts w:ascii="Myriad Pro" w:hAnsi="Myriad Pro"/>
                          <w:b/>
                          <w:sz w:val="96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contents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9E78A0" w14:textId="145BAA4F" w:rsidR="00E64872" w:rsidRPr="00D76522" w:rsidRDefault="00E64872" w:rsidP="0086418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31F0BE56" w14:textId="77777777" w:rsidR="00143986" w:rsidRPr="00D76522" w:rsidRDefault="00143986" w:rsidP="0086418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7ADB84AD" w14:textId="34F812DB" w:rsidR="00914FE7" w:rsidRPr="00D76522" w:rsidRDefault="00914FE7" w:rsidP="00914FE7">
      <w:pPr>
        <w:rPr>
          <w:rFonts w:ascii="华文中宋" w:eastAsia="华文中宋" w:hAnsi="华文中宋"/>
          <w:b/>
          <w:bCs/>
          <w:sz w:val="16"/>
          <w:szCs w:val="16"/>
        </w:rPr>
      </w:pPr>
    </w:p>
    <w:p w14:paraId="2BF83553" w14:textId="74B6D7A4" w:rsidR="00143986" w:rsidRPr="00D76522" w:rsidRDefault="00143986" w:rsidP="00914FE7">
      <w:pPr>
        <w:rPr>
          <w:rFonts w:ascii="华文中宋" w:eastAsia="华文中宋" w:hAnsi="华文中宋"/>
          <w:b/>
          <w:bCs/>
          <w:sz w:val="16"/>
          <w:szCs w:val="16"/>
        </w:rPr>
      </w:pPr>
    </w:p>
    <w:p w14:paraId="7EB22499" w14:textId="69B67453" w:rsidR="00E23198" w:rsidRPr="00D76522" w:rsidRDefault="008409B4" w:rsidP="00914FE7">
      <w:pPr>
        <w:rPr>
          <w:rFonts w:ascii="华文中宋" w:eastAsia="华文中宋" w:hAnsi="华文中宋"/>
          <w:b/>
          <w:bCs/>
          <w:sz w:val="20"/>
          <w:szCs w:val="20"/>
        </w:rPr>
      </w:pPr>
      <w:r>
        <w:rPr>
          <w:rFonts w:ascii="华文中宋" w:eastAsia="华文中宋" w:hAnsi="华文中宋" w:hint="eastAsia"/>
          <w:b/>
          <w:bCs/>
          <w:sz w:val="20"/>
          <w:szCs w:val="20"/>
        </w:rPr>
        <w:t>|</w:t>
      </w:r>
      <w:r w:rsidR="00CB7096" w:rsidRPr="00D76522">
        <w:rPr>
          <w:rFonts w:ascii="华文中宋" w:eastAsia="华文中宋" w:hAnsi="华文中宋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AA1EA" wp14:editId="0ED4C51F">
                <wp:simplePos x="0" y="0"/>
                <wp:positionH relativeFrom="column">
                  <wp:posOffset>2310918</wp:posOffset>
                </wp:positionH>
                <wp:positionV relativeFrom="paragraph">
                  <wp:posOffset>149150</wp:posOffset>
                </wp:positionV>
                <wp:extent cx="374650" cy="6331461"/>
                <wp:effectExtent l="0" t="0" r="635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63314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2A9730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8016D">
                              <w:rPr>
                                <w:rFonts w:ascii="仿宋" w:eastAsia="仿宋" w:hAnsi="仿宋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68F7040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6762301F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3CDCFC37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4C4937D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45ADD28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2CE30A98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1D1A3280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111024B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335CDCD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0C90061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0C462A6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7AD54B91" w14:textId="77777777" w:rsidR="00E8016D" w:rsidRPr="001660D2" w:rsidRDefault="00E8016D" w:rsidP="00E8016D">
                            <w:pPr>
                              <w:ind w:firstLineChars="50" w:firstLine="90"/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P8</w:t>
                            </w:r>
                          </w:p>
                          <w:p w14:paraId="63C0E293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14:paraId="79C106A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14:paraId="7D283789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14:paraId="0AE7761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6CA9F272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4EC6F20E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  <w:p w14:paraId="4140D9A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14:paraId="6FE9C77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14:paraId="7695C8C4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  <w:p w14:paraId="6B43EB6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  <w:p w14:paraId="27A9E2E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  <w:p w14:paraId="3B72525E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  <w:p w14:paraId="2BCEBE8F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  <w:p w14:paraId="69AA331C" w14:textId="251B9712" w:rsidR="007A38D1" w:rsidRDefault="00E8016D" w:rsidP="00E8016D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  <w:p w14:paraId="2E7F5FBD" w14:textId="59330615" w:rsidR="007A38D1" w:rsidRDefault="007A38D1" w:rsidP="00E8016D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  <w:p w14:paraId="7D80242F" w14:textId="2CEB6099" w:rsidR="007A38D1" w:rsidRDefault="007A38D1" w:rsidP="00E8016D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  <w:p w14:paraId="5CE5A300" w14:textId="787AE2F9" w:rsidR="00CB7096" w:rsidRDefault="00CB7096" w:rsidP="00E8016D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  <w:p w14:paraId="0DF034C0" w14:textId="61D9745C" w:rsidR="007A38D1" w:rsidRPr="007A38D1" w:rsidRDefault="007A38D1" w:rsidP="00E8016D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A1EA" id="_x0000_s1028" type="#_x0000_t202" style="position:absolute;left:0;text-align:left;margin-left:181.95pt;margin-top:11.75pt;width:29.5pt;height:49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" fillcolor="white [3201]" stroked="f" strokeweight=".5pt">
                <v:textbox>
                  <w:txbxContent>
                    <w:p w14:paraId="5C2A9730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E8016D">
                        <w:rPr>
                          <w:rFonts w:ascii="仿宋" w:eastAsia="仿宋" w:hAnsi="仿宋"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  <w:p w14:paraId="68F7040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  <w:p w14:paraId="6762301F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</w:p>
                    <w:p w14:paraId="3CDCFC37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 w14:paraId="04C4937D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 w14:paraId="045ADD28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2CE30A98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1D1A3280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</w:p>
                    <w:p w14:paraId="111024B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335CDCD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0C90061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</w:p>
                    <w:p w14:paraId="0C462A6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7AD54B91" w14:textId="77777777" w:rsidR="00E8016D" w:rsidRPr="001660D2" w:rsidRDefault="00E8016D" w:rsidP="00E8016D">
                      <w:pPr>
                        <w:ind w:firstLineChars="50" w:firstLine="90"/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P8</w:t>
                      </w:r>
                    </w:p>
                    <w:p w14:paraId="63C0E293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9</w:t>
                      </w:r>
                    </w:p>
                    <w:p w14:paraId="79C106A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10</w:t>
                      </w:r>
                    </w:p>
                    <w:p w14:paraId="7D283789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10</w:t>
                      </w:r>
                    </w:p>
                    <w:p w14:paraId="0AE7761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11</w:t>
                      </w:r>
                    </w:p>
                    <w:p w14:paraId="6CA9F272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11</w:t>
                      </w:r>
                    </w:p>
                    <w:p w14:paraId="4EC6F20E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12</w:t>
                      </w:r>
                    </w:p>
                    <w:p w14:paraId="4140D9A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13</w:t>
                      </w:r>
                    </w:p>
                    <w:p w14:paraId="6FE9C77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13</w:t>
                      </w:r>
                    </w:p>
                    <w:p w14:paraId="7695C8C4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14</w:t>
                      </w:r>
                    </w:p>
                    <w:p w14:paraId="6B43EB6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15</w:t>
                      </w:r>
                    </w:p>
                    <w:p w14:paraId="27A9E2E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15</w:t>
                      </w:r>
                    </w:p>
                    <w:p w14:paraId="3B72525E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16</w:t>
                      </w:r>
                    </w:p>
                    <w:p w14:paraId="2BCEBE8F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17</w:t>
                      </w:r>
                    </w:p>
                    <w:p w14:paraId="69AA331C" w14:textId="251B9712" w:rsidR="007A38D1" w:rsidRDefault="00E8016D" w:rsidP="00E8016D">
                      <w:pP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17</w:t>
                      </w:r>
                    </w:p>
                    <w:p w14:paraId="2E7F5FBD" w14:textId="59330615" w:rsidR="007A38D1" w:rsidRDefault="007A38D1" w:rsidP="00E8016D">
                      <w:pP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18</w:t>
                      </w:r>
                    </w:p>
                    <w:p w14:paraId="7D80242F" w14:textId="2CEB6099" w:rsidR="007A38D1" w:rsidRDefault="007A38D1" w:rsidP="00E8016D">
                      <w:pP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19</w:t>
                      </w:r>
                    </w:p>
                    <w:p w14:paraId="5CE5A300" w14:textId="787AE2F9" w:rsidR="00CB7096" w:rsidRDefault="00CB7096" w:rsidP="00E8016D">
                      <w:pP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19</w:t>
                      </w:r>
                    </w:p>
                    <w:p w14:paraId="0DF034C0" w14:textId="61D9745C" w:rsidR="007A38D1" w:rsidRPr="007A38D1" w:rsidRDefault="007A38D1" w:rsidP="00E8016D">
                      <w:pP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E23198" w:rsidRPr="00D76522">
        <w:rPr>
          <w:rFonts w:ascii="华文中宋" w:eastAsia="华文中宋" w:hAnsi="华文中宋" w:hint="eastAsia"/>
          <w:b/>
          <w:bCs/>
          <w:sz w:val="20"/>
          <w:szCs w:val="20"/>
        </w:rPr>
        <w:t>七年级上册</w:t>
      </w:r>
    </w:p>
    <w:p w14:paraId="7B170034" w14:textId="783BBF79" w:rsidR="00C7479A" w:rsidRPr="00D76522" w:rsidRDefault="00914FE7" w:rsidP="00914FE7">
      <w:pPr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="006806DD" w:rsidRPr="00D76522">
        <w:rPr>
          <w:rFonts w:ascii="华文中宋" w:eastAsia="华文中宋" w:hAnsi="华文中宋"/>
          <w:sz w:val="16"/>
          <w:szCs w:val="16"/>
        </w:rPr>
        <w:t>1.1</w:t>
      </w:r>
      <w:r w:rsidR="00C7479A" w:rsidRPr="00D76522">
        <w:rPr>
          <w:rFonts w:ascii="华文中宋" w:eastAsia="华文中宋" w:hAnsi="华文中宋" w:hint="eastAsia"/>
          <w:sz w:val="16"/>
          <w:szCs w:val="16"/>
        </w:rPr>
        <w:t>种族的危机（胡家铭）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</w:t>
      </w:r>
      <w:r w:rsidRPr="00D76522">
        <w:rPr>
          <w:rFonts w:ascii="华文中宋" w:eastAsia="华文中宋" w:hAnsi="华文中宋"/>
          <w:sz w:val="16"/>
          <w:szCs w:val="16"/>
        </w:rPr>
        <w:t xml:space="preserve">   </w:t>
      </w:r>
    </w:p>
    <w:p w14:paraId="3CC89E7E" w14:textId="05C84E5D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1.2</w:t>
      </w:r>
      <w:r w:rsidRPr="00D76522">
        <w:rPr>
          <w:rFonts w:ascii="华文中宋" w:eastAsia="华文中宋" w:hAnsi="华文中宋" w:hint="eastAsia"/>
          <w:sz w:val="16"/>
          <w:szCs w:val="16"/>
        </w:rPr>
        <w:t>家族保卫战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</w:t>
      </w:r>
    </w:p>
    <w:p w14:paraId="659CBE6D" w14:textId="7072E687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2.1</w:t>
      </w:r>
      <w:r w:rsidRPr="00D76522">
        <w:rPr>
          <w:rFonts w:ascii="华文中宋" w:eastAsia="华文中宋" w:hAnsi="华文中宋" w:hint="eastAsia"/>
          <w:sz w:val="16"/>
          <w:szCs w:val="16"/>
        </w:rPr>
        <w:t>水滴的力量（</w:t>
      </w:r>
      <w:bookmarkStart w:id="0" w:name="_Hlk48950843"/>
      <w:r w:rsidRPr="00D76522">
        <w:rPr>
          <w:rFonts w:ascii="华文中宋" w:eastAsia="华文中宋" w:hAnsi="华文中宋" w:hint="eastAsia"/>
          <w:sz w:val="16"/>
          <w:szCs w:val="16"/>
        </w:rPr>
        <w:t>包景文</w:t>
      </w:r>
      <w:bookmarkEnd w:id="0"/>
      <w:r w:rsidRPr="00D76522">
        <w:rPr>
          <w:rFonts w:ascii="华文中宋" w:eastAsia="华文中宋" w:hAnsi="华文中宋" w:hint="eastAsia"/>
          <w:sz w:val="16"/>
          <w:szCs w:val="16"/>
        </w:rPr>
        <w:t>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0FCEAFE9" w14:textId="0302B159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2.2</w:t>
      </w:r>
      <w:r w:rsidRPr="00D76522">
        <w:rPr>
          <w:rFonts w:ascii="华文中宋" w:eastAsia="华文中宋" w:hAnsi="华文中宋" w:hint="eastAsia"/>
          <w:sz w:val="16"/>
          <w:szCs w:val="16"/>
        </w:rPr>
        <w:t>根的力量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  </w:t>
      </w:r>
    </w:p>
    <w:p w14:paraId="1DB10AEB" w14:textId="195A50D1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2.3</w:t>
      </w:r>
      <w:r w:rsidRPr="00D76522">
        <w:rPr>
          <w:rFonts w:ascii="华文中宋" w:eastAsia="华文中宋" w:hAnsi="华文中宋" w:hint="eastAsia"/>
          <w:sz w:val="16"/>
          <w:szCs w:val="16"/>
        </w:rPr>
        <w:t>撑住铁门的力量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173D7E42" w14:textId="38DB1F38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2.4</w:t>
      </w:r>
      <w:r w:rsidRPr="00D76522">
        <w:rPr>
          <w:rFonts w:ascii="华文中宋" w:eastAsia="华文中宋" w:hAnsi="华文中宋" w:hint="eastAsia"/>
          <w:sz w:val="16"/>
          <w:szCs w:val="16"/>
        </w:rPr>
        <w:t>行动的力量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776F15C1" w14:textId="573A892F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·2</w:t>
      </w:r>
      <w:r w:rsidRPr="00D76522">
        <w:rPr>
          <w:rFonts w:ascii="华文中宋" w:eastAsia="华文中宋" w:hAnsi="华文中宋"/>
          <w:sz w:val="16"/>
          <w:szCs w:val="16"/>
        </w:rPr>
        <w:t>.5</w:t>
      </w:r>
      <w:r w:rsidRPr="00D76522">
        <w:rPr>
          <w:rFonts w:ascii="华文中宋" w:eastAsia="华文中宋" w:hAnsi="华文中宋" w:hint="eastAsia"/>
          <w:sz w:val="16"/>
          <w:szCs w:val="16"/>
        </w:rPr>
        <w:t>方法的力量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23794C2E" w14:textId="64B33A2B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·2</w:t>
      </w:r>
      <w:r w:rsidRPr="00D76522">
        <w:rPr>
          <w:rFonts w:ascii="华文中宋" w:eastAsia="华文中宋" w:hAnsi="华文中宋"/>
          <w:sz w:val="16"/>
          <w:szCs w:val="16"/>
        </w:rPr>
        <w:t>.6</w:t>
      </w:r>
      <w:r w:rsidRPr="00D76522">
        <w:rPr>
          <w:rFonts w:ascii="华文中宋" w:eastAsia="华文中宋" w:hAnsi="华文中宋" w:hint="eastAsia"/>
          <w:sz w:val="16"/>
          <w:szCs w:val="16"/>
        </w:rPr>
        <w:t>草的力量</w:t>
      </w:r>
      <w:r w:rsidR="00537088" w:rsidRPr="00D76522">
        <w:rPr>
          <w:rFonts w:ascii="华文中宋" w:eastAsia="华文中宋" w:hAnsi="华文中宋" w:hint="eastAsia"/>
          <w:sz w:val="16"/>
          <w:szCs w:val="16"/>
        </w:rPr>
        <w:t>（陈姿烨）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75A4E0E6" w14:textId="6F3C0316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嘘，轻点儿……（</w:t>
      </w:r>
      <w:bookmarkStart w:id="1" w:name="_Hlk48950848"/>
      <w:r w:rsidRPr="00D76522">
        <w:rPr>
          <w:rFonts w:ascii="华文中宋" w:eastAsia="华文中宋" w:hAnsi="华文中宋" w:hint="eastAsia"/>
          <w:sz w:val="16"/>
          <w:szCs w:val="16"/>
        </w:rPr>
        <w:t>王歆雯</w:t>
      </w:r>
      <w:bookmarkEnd w:id="1"/>
      <w:r w:rsidRPr="00D76522">
        <w:rPr>
          <w:rFonts w:ascii="华文中宋" w:eastAsia="华文中宋" w:hAnsi="华文中宋" w:hint="eastAsia"/>
          <w:sz w:val="16"/>
          <w:szCs w:val="16"/>
        </w:rPr>
        <w:t>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21CAF020" w14:textId="71FF756E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嘘，轻点儿……（</w:t>
      </w:r>
      <w:bookmarkStart w:id="2" w:name="_Hlk48950852"/>
      <w:r w:rsidRPr="00D76522">
        <w:rPr>
          <w:rFonts w:ascii="华文中宋" w:eastAsia="华文中宋" w:hAnsi="华文中宋" w:hint="eastAsia"/>
          <w:sz w:val="16"/>
          <w:szCs w:val="16"/>
        </w:rPr>
        <w:t>沈诺</w:t>
      </w:r>
      <w:bookmarkEnd w:id="2"/>
      <w:r w:rsidRPr="00D76522">
        <w:rPr>
          <w:rFonts w:ascii="华文中宋" w:eastAsia="华文中宋" w:hAnsi="华文中宋" w:hint="eastAsia"/>
          <w:sz w:val="16"/>
          <w:szCs w:val="16"/>
        </w:rPr>
        <w:t>）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914FE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</w:t>
      </w:r>
    </w:p>
    <w:p w14:paraId="016AC0F0" w14:textId="5956ECB4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.3</w:t>
      </w:r>
      <w:r w:rsidRPr="00D76522">
        <w:rPr>
          <w:rFonts w:ascii="华文中宋" w:eastAsia="华文中宋" w:hAnsi="华文中宋" w:hint="eastAsia"/>
          <w:sz w:val="16"/>
          <w:szCs w:val="16"/>
        </w:rPr>
        <w:t>嘘，轻点儿……</w:t>
      </w:r>
      <w:r w:rsidR="00537088" w:rsidRPr="00D76522">
        <w:rPr>
          <w:rFonts w:ascii="华文中宋" w:eastAsia="华文中宋" w:hAnsi="华文中宋" w:hint="eastAsia"/>
          <w:sz w:val="16"/>
          <w:szCs w:val="16"/>
        </w:rPr>
        <w:t>（陈姿烨）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77786B56" w14:textId="3B5F6B51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.4</w:t>
      </w:r>
      <w:r w:rsidRPr="00D76522">
        <w:rPr>
          <w:rFonts w:ascii="华文中宋" w:eastAsia="华文中宋" w:hAnsi="华文中宋" w:hint="eastAsia"/>
          <w:sz w:val="16"/>
          <w:szCs w:val="16"/>
        </w:rPr>
        <w:t>嘘，轻点儿……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61BAAC44" w14:textId="6C968D0C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.5</w:t>
      </w:r>
      <w:r w:rsidRPr="00D76522">
        <w:rPr>
          <w:rFonts w:ascii="华文中宋" w:eastAsia="华文中宋" w:hAnsi="华文中宋" w:hint="eastAsia"/>
          <w:sz w:val="16"/>
          <w:szCs w:val="16"/>
        </w:rPr>
        <w:t xml:space="preserve">“嘘，轻点儿……”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3B7DF9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3B7DF9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516F92FB" w14:textId="12D9DC3F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.6</w:t>
      </w:r>
      <w:r w:rsidRPr="00D76522">
        <w:rPr>
          <w:rFonts w:ascii="华文中宋" w:eastAsia="华文中宋" w:hAnsi="华文中宋" w:hint="eastAsia"/>
          <w:sz w:val="16"/>
          <w:szCs w:val="16"/>
        </w:rPr>
        <w:t>嘘，轻点儿……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4C3994D2" w14:textId="4EE8F297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最好的礼物（张升）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</w:t>
      </w:r>
    </w:p>
    <w:p w14:paraId="5F3719DD" w14:textId="13F8FEF3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最好的礼物（辛春宣亦）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</w:p>
    <w:p w14:paraId="5FE810A5" w14:textId="414BEDF2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.3最好的礼物（罗浙嫣）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2FF351A3" w14:textId="7EAC6A4C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.4</w:t>
      </w:r>
      <w:r w:rsidRPr="00D76522">
        <w:rPr>
          <w:rFonts w:ascii="华文中宋" w:eastAsia="华文中宋" w:hAnsi="华文中宋" w:hint="eastAsia"/>
          <w:sz w:val="16"/>
          <w:szCs w:val="16"/>
        </w:rPr>
        <w:t>最好的礼物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</w:p>
    <w:p w14:paraId="1E84EBDD" w14:textId="2E2D40C3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.5最好的礼物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6C5936C1" w14:textId="492A4B1C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.6</w:t>
      </w:r>
      <w:r w:rsidRPr="00D76522">
        <w:rPr>
          <w:rFonts w:ascii="华文中宋" w:eastAsia="华文中宋" w:hAnsi="华文中宋" w:hint="eastAsia"/>
          <w:sz w:val="16"/>
          <w:szCs w:val="16"/>
        </w:rPr>
        <w:t>最好的礼物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</w:t>
      </w:r>
    </w:p>
    <w:p w14:paraId="3596702B" w14:textId="3C6F3D20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·5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记忆中的那束光（</w:t>
      </w:r>
      <w:bookmarkStart w:id="3" w:name="_Hlk48950871"/>
      <w:r w:rsidRPr="00D76522">
        <w:rPr>
          <w:rFonts w:ascii="华文中宋" w:eastAsia="华文中宋" w:hAnsi="华文中宋" w:hint="eastAsia"/>
          <w:sz w:val="16"/>
          <w:szCs w:val="16"/>
        </w:rPr>
        <w:t>汤若宇</w:t>
      </w:r>
      <w:bookmarkEnd w:id="3"/>
      <w:r w:rsidRPr="00D76522">
        <w:rPr>
          <w:rFonts w:ascii="华文中宋" w:eastAsia="华文中宋" w:hAnsi="华文中宋" w:hint="eastAsia"/>
          <w:sz w:val="16"/>
          <w:szCs w:val="16"/>
        </w:rPr>
        <w:t>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</w:p>
    <w:p w14:paraId="6759E461" w14:textId="65CEE8C7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·5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记忆中的那束光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864187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</w:p>
    <w:p w14:paraId="7E9B575E" w14:textId="069B0A10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·6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耳边响起外婆的声音</w:t>
      </w:r>
      <w:r w:rsidR="00E03B88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</w:t>
      </w:r>
    </w:p>
    <w:p w14:paraId="2873B433" w14:textId="1A4C43E5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7.1</w:t>
      </w:r>
      <w:r w:rsidRPr="00D76522">
        <w:rPr>
          <w:rFonts w:ascii="华文中宋" w:eastAsia="华文中宋" w:hAnsi="华文中宋" w:hint="eastAsia"/>
          <w:sz w:val="16"/>
          <w:szCs w:val="16"/>
        </w:rPr>
        <w:t>万万想不到（严涵馨）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</w:t>
      </w:r>
    </w:p>
    <w:p w14:paraId="7536D640" w14:textId="6DE94661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·7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三趟上学之路（张升）</w:t>
      </w:r>
      <w:r w:rsidR="00864187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    </w:t>
      </w:r>
    </w:p>
    <w:p w14:paraId="53C653F4" w14:textId="2A3E5A67" w:rsidR="00C7479A" w:rsidRPr="00D76522" w:rsidRDefault="00C7479A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7.3</w:t>
      </w:r>
      <w:r w:rsidRPr="00D76522">
        <w:rPr>
          <w:rFonts w:ascii="华文中宋" w:eastAsia="华文中宋" w:hAnsi="华文中宋" w:hint="eastAsia"/>
          <w:sz w:val="16"/>
          <w:szCs w:val="16"/>
        </w:rPr>
        <w:t>那一刻，我恐惧了（谢泽超）</w:t>
      </w:r>
      <w:r w:rsidR="00E64872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3ACB5F3F" w14:textId="18BCCBA7" w:rsidR="00C7479A" w:rsidRPr="00D76522" w:rsidRDefault="00C7479A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·7</w:t>
      </w:r>
      <w:r w:rsidRPr="00D76522">
        <w:rPr>
          <w:rFonts w:ascii="华文中宋" w:eastAsia="华文中宋" w:hAnsi="华文中宋"/>
          <w:sz w:val="16"/>
          <w:szCs w:val="16"/>
        </w:rPr>
        <w:t>.4</w:t>
      </w:r>
      <w:r w:rsidRPr="00D76522">
        <w:rPr>
          <w:rFonts w:ascii="华文中宋" w:eastAsia="华文中宋" w:hAnsi="华文中宋" w:hint="eastAsia"/>
          <w:sz w:val="16"/>
          <w:szCs w:val="16"/>
        </w:rPr>
        <w:t>背影（柳博文）</w:t>
      </w:r>
      <w:r w:rsidR="00864187"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</w:t>
      </w:r>
      <w:r w:rsidR="00E64872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E64872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</w:p>
    <w:p w14:paraId="1587429C" w14:textId="77777777" w:rsidR="007A38D1" w:rsidRPr="007A38D1" w:rsidRDefault="007A38D1" w:rsidP="007A38D1">
      <w:pPr>
        <w:rPr>
          <w:rFonts w:ascii="华文中宋" w:eastAsia="华文中宋" w:hAnsi="华文中宋"/>
          <w:sz w:val="16"/>
          <w:szCs w:val="16"/>
        </w:rPr>
      </w:pPr>
      <w:r w:rsidRPr="007A38D1">
        <w:rPr>
          <w:rFonts w:ascii="华文中宋" w:eastAsia="华文中宋" w:hAnsi="华文中宋" w:hint="eastAsia"/>
          <w:sz w:val="16"/>
          <w:szCs w:val="16"/>
        </w:rPr>
        <w:t>·</w:t>
      </w:r>
      <w:r w:rsidRPr="007A38D1">
        <w:rPr>
          <w:rFonts w:ascii="华文中宋" w:eastAsia="华文中宋" w:hAnsi="华文中宋"/>
          <w:sz w:val="16"/>
          <w:szCs w:val="16"/>
        </w:rPr>
        <w:t>8.1</w:t>
      </w:r>
      <w:r w:rsidRPr="007A38D1">
        <w:rPr>
          <w:rFonts w:ascii="华文中宋" w:eastAsia="华文中宋" w:hAnsi="华文中宋" w:hint="eastAsia"/>
          <w:sz w:val="16"/>
          <w:szCs w:val="16"/>
        </w:rPr>
        <w:t>距离（高泽菊）</w:t>
      </w:r>
    </w:p>
    <w:p w14:paraId="1D1456C2" w14:textId="77777777" w:rsidR="007A38D1" w:rsidRPr="007A38D1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7A38D1">
        <w:rPr>
          <w:rFonts w:ascii="华文中宋" w:eastAsia="华文中宋" w:hAnsi="华文中宋" w:hint="eastAsia"/>
          <w:sz w:val="16"/>
          <w:szCs w:val="16"/>
        </w:rPr>
        <w:t>·8</w:t>
      </w:r>
      <w:r w:rsidRPr="007A38D1">
        <w:rPr>
          <w:rFonts w:ascii="华文中宋" w:eastAsia="华文中宋" w:hAnsi="华文中宋"/>
          <w:sz w:val="16"/>
          <w:szCs w:val="16"/>
        </w:rPr>
        <w:t>.2</w:t>
      </w:r>
      <w:r w:rsidRPr="007A38D1">
        <w:rPr>
          <w:rFonts w:ascii="华文中宋" w:eastAsia="华文中宋" w:hAnsi="华文中宋" w:hint="eastAsia"/>
          <w:sz w:val="16"/>
          <w:szCs w:val="16"/>
        </w:rPr>
        <w:t>距离</w:t>
      </w:r>
    </w:p>
    <w:p w14:paraId="305124B2" w14:textId="77777777" w:rsidR="007A38D1" w:rsidRPr="007A38D1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7A38D1">
        <w:rPr>
          <w:rFonts w:ascii="华文中宋" w:eastAsia="华文中宋" w:hAnsi="华文中宋" w:hint="eastAsia"/>
          <w:sz w:val="16"/>
          <w:szCs w:val="16"/>
        </w:rPr>
        <w:t>·8</w:t>
      </w:r>
      <w:r w:rsidRPr="007A38D1">
        <w:rPr>
          <w:rFonts w:ascii="华文中宋" w:eastAsia="华文中宋" w:hAnsi="华文中宋"/>
          <w:sz w:val="16"/>
          <w:szCs w:val="16"/>
        </w:rPr>
        <w:t>.3</w:t>
      </w:r>
      <w:r w:rsidRPr="007A38D1">
        <w:rPr>
          <w:rFonts w:ascii="华文中宋" w:eastAsia="华文中宋" w:hAnsi="华文中宋" w:hint="eastAsia"/>
          <w:sz w:val="16"/>
          <w:szCs w:val="16"/>
        </w:rPr>
        <w:t>距离</w:t>
      </w:r>
    </w:p>
    <w:p w14:paraId="33F9A0CC" w14:textId="2742F1B7" w:rsidR="007A38D1" w:rsidRPr="007A38D1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7A38D1">
        <w:rPr>
          <w:rFonts w:ascii="华文中宋" w:eastAsia="华文中宋" w:hAnsi="华文中宋" w:hint="eastAsia"/>
          <w:sz w:val="16"/>
          <w:szCs w:val="16"/>
        </w:rPr>
        <w:t>·9</w:t>
      </w:r>
      <w:r w:rsidRPr="007A38D1">
        <w:rPr>
          <w:rFonts w:ascii="华文中宋" w:eastAsia="华文中宋" w:hAnsi="华文中宋"/>
          <w:sz w:val="16"/>
          <w:szCs w:val="16"/>
        </w:rPr>
        <w:t>.1</w:t>
      </w:r>
      <w:r w:rsidRPr="007A38D1">
        <w:rPr>
          <w:rFonts w:ascii="华文中宋" w:eastAsia="华文中宋" w:hAnsi="华文中宋" w:hint="eastAsia"/>
          <w:sz w:val="16"/>
          <w:szCs w:val="16"/>
        </w:rPr>
        <w:t>最美好的声音（顾博予）</w:t>
      </w:r>
    </w:p>
    <w:p w14:paraId="587748E5" w14:textId="6287E80A" w:rsidR="00864187" w:rsidRPr="007A38D1" w:rsidRDefault="0086418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54523AAF" w14:textId="3C5EB109" w:rsidR="00864187" w:rsidRPr="00D76522" w:rsidRDefault="00864187" w:rsidP="00914FE7">
      <w:pPr>
        <w:jc w:val="left"/>
        <w:rPr>
          <w:rFonts w:ascii="华文中宋" w:eastAsia="华文中宋" w:hAnsi="华文中宋"/>
          <w:bCs/>
          <w:noProof/>
          <w:sz w:val="16"/>
          <w:szCs w:val="16"/>
        </w:rPr>
      </w:pPr>
    </w:p>
    <w:p w14:paraId="325522A2" w14:textId="59BA66A3" w:rsidR="00D76522" w:rsidRPr="00D76522" w:rsidRDefault="00D76522" w:rsidP="00914FE7">
      <w:pPr>
        <w:jc w:val="left"/>
        <w:rPr>
          <w:rFonts w:ascii="华文中宋" w:eastAsia="华文中宋" w:hAnsi="华文中宋"/>
          <w:bCs/>
          <w:noProof/>
          <w:sz w:val="16"/>
          <w:szCs w:val="16"/>
        </w:rPr>
      </w:pPr>
    </w:p>
    <w:p w14:paraId="5AC10485" w14:textId="02318C40" w:rsidR="00D76522" w:rsidRPr="00D76522" w:rsidRDefault="00D76522" w:rsidP="00914FE7">
      <w:pPr>
        <w:jc w:val="left"/>
        <w:rPr>
          <w:rFonts w:ascii="华文中宋" w:eastAsia="华文中宋" w:hAnsi="华文中宋"/>
          <w:bCs/>
          <w:noProof/>
          <w:sz w:val="16"/>
          <w:szCs w:val="16"/>
        </w:rPr>
      </w:pPr>
    </w:p>
    <w:p w14:paraId="14F7307E" w14:textId="24841FC1" w:rsidR="00D76522" w:rsidRPr="00D76522" w:rsidRDefault="00D76522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1C8BA9A6" w14:textId="6696CB94" w:rsidR="00143986" w:rsidRDefault="00143986" w:rsidP="00914FE7">
      <w:pPr>
        <w:jc w:val="left"/>
        <w:rPr>
          <w:rFonts w:ascii="华文中宋" w:eastAsia="华文中宋" w:hAnsi="华文中宋"/>
          <w:noProof/>
          <w:sz w:val="20"/>
          <w:szCs w:val="21"/>
        </w:rPr>
      </w:pPr>
    </w:p>
    <w:p w14:paraId="3DF2E628" w14:textId="4E3FC04A" w:rsidR="007A38D1" w:rsidRPr="008521D2" w:rsidRDefault="008521D2" w:rsidP="00914FE7">
      <w:pPr>
        <w:jc w:val="left"/>
        <w:rPr>
          <w:rFonts w:ascii="华文中宋" w:eastAsia="华文中宋" w:hAnsi="华文中宋"/>
          <w:noProof/>
          <w:sz w:val="20"/>
          <w:szCs w:val="21"/>
        </w:rPr>
      </w:pPr>
      <w:r w:rsidRPr="00D76522">
        <w:rPr>
          <w:rFonts w:ascii="华文中宋" w:eastAsia="华文中宋" w:hAnsi="华文中宋"/>
          <w:noProof/>
          <w:sz w:val="20"/>
          <w:szCs w:val="21"/>
        </w:rPr>
        <w:drawing>
          <wp:anchor distT="0" distB="0" distL="114300" distR="114300" simplePos="0" relativeHeight="251667456" behindDoc="0" locked="0" layoutInCell="1" allowOverlap="1" wp14:anchorId="01BD5123" wp14:editId="6FF44EE7">
            <wp:simplePos x="0" y="0"/>
            <wp:positionH relativeFrom="column">
              <wp:posOffset>647700</wp:posOffset>
            </wp:positionH>
            <wp:positionV relativeFrom="paragraph">
              <wp:posOffset>-1191895</wp:posOffset>
            </wp:positionV>
            <wp:extent cx="1930400" cy="153289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53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3E71CC" w14:textId="35A07401" w:rsidR="007A38D1" w:rsidRDefault="007A38D1" w:rsidP="00914FE7">
      <w:pPr>
        <w:jc w:val="left"/>
        <w:rPr>
          <w:rFonts w:ascii="华文中宋" w:eastAsia="华文中宋" w:hAnsi="华文中宋"/>
          <w:noProof/>
          <w:sz w:val="20"/>
          <w:szCs w:val="21"/>
        </w:rPr>
      </w:pPr>
    </w:p>
    <w:p w14:paraId="678F1C7C" w14:textId="78449DE1" w:rsidR="007A38D1" w:rsidRDefault="007A38D1" w:rsidP="00914FE7">
      <w:pPr>
        <w:jc w:val="left"/>
        <w:rPr>
          <w:rFonts w:ascii="华文中宋" w:eastAsia="华文中宋" w:hAnsi="华文中宋"/>
          <w:noProof/>
          <w:sz w:val="20"/>
          <w:szCs w:val="21"/>
        </w:rPr>
      </w:pPr>
    </w:p>
    <w:p w14:paraId="7B69C2F6" w14:textId="23694BE2" w:rsidR="007A38D1" w:rsidRDefault="007A38D1" w:rsidP="00914FE7">
      <w:pPr>
        <w:jc w:val="left"/>
        <w:rPr>
          <w:rFonts w:ascii="华文中宋" w:eastAsia="华文中宋" w:hAnsi="华文中宋"/>
          <w:noProof/>
          <w:sz w:val="20"/>
          <w:szCs w:val="21"/>
        </w:rPr>
      </w:pPr>
    </w:p>
    <w:p w14:paraId="1990E1F7" w14:textId="6639716F" w:rsidR="007A38D1" w:rsidRDefault="007A38D1" w:rsidP="00914FE7">
      <w:pPr>
        <w:jc w:val="left"/>
        <w:rPr>
          <w:rFonts w:ascii="华文中宋" w:eastAsia="华文中宋" w:hAnsi="华文中宋"/>
          <w:noProof/>
          <w:sz w:val="20"/>
          <w:szCs w:val="21"/>
        </w:rPr>
      </w:pPr>
    </w:p>
    <w:p w14:paraId="44C18BB6" w14:textId="77777777" w:rsidR="007A38D1" w:rsidRPr="00D76522" w:rsidRDefault="007A38D1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114D3247" w14:textId="02501584" w:rsidR="00914FE7" w:rsidRPr="00D76522" w:rsidRDefault="008409B4" w:rsidP="00914FE7">
      <w:pPr>
        <w:jc w:val="left"/>
        <w:rPr>
          <w:rFonts w:ascii="华文中宋" w:eastAsia="华文中宋" w:hAnsi="华文中宋"/>
          <w:b/>
          <w:bCs/>
          <w:sz w:val="20"/>
          <w:szCs w:val="20"/>
        </w:rPr>
      </w:pPr>
      <w:r>
        <w:rPr>
          <w:rFonts w:ascii="华文中宋" w:eastAsia="华文中宋" w:hAnsi="华文中宋" w:hint="eastAsia"/>
          <w:b/>
          <w:bCs/>
          <w:sz w:val="20"/>
          <w:szCs w:val="20"/>
        </w:rPr>
        <w:t>|</w:t>
      </w:r>
      <w:r w:rsidR="00E23198" w:rsidRPr="00D76522">
        <w:rPr>
          <w:rFonts w:ascii="华文中宋" w:eastAsia="华文中宋" w:hAnsi="华文中宋" w:hint="eastAsia"/>
          <w:b/>
          <w:bCs/>
          <w:sz w:val="20"/>
          <w:szCs w:val="20"/>
        </w:rPr>
        <w:t>七年级下册</w:t>
      </w:r>
    </w:p>
    <w:p w14:paraId="67327722" w14:textId="04F0B632" w:rsidR="00E64872" w:rsidRPr="00D76522" w:rsidRDefault="00E64872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·1</w:t>
      </w:r>
      <w:r w:rsidRPr="00D76522">
        <w:rPr>
          <w:rFonts w:ascii="华文中宋" w:eastAsia="华文中宋" w:hAnsi="华文中宋"/>
          <w:bCs/>
          <w:sz w:val="16"/>
          <w:szCs w:val="16"/>
        </w:rPr>
        <w:t>.1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寻找（陈姿烨）</w:t>
      </w:r>
      <w:r w:rsidR="00626A27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21</w:t>
      </w:r>
    </w:p>
    <w:p w14:paraId="1611343D" w14:textId="0553A8AC" w:rsidR="00E64872" w:rsidRPr="00D76522" w:rsidRDefault="00E64872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1.2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寻找你的足迹（周家豪）</w:t>
      </w:r>
      <w:r w:rsidR="00626A27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21</w:t>
      </w:r>
    </w:p>
    <w:p w14:paraId="2D0DB651" w14:textId="75ADC4FF" w:rsidR="00E64872" w:rsidRPr="00D76522" w:rsidRDefault="00E64872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2.1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雨花石（张史喆）</w:t>
      </w:r>
      <w:r w:rsidR="00626A27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2</w:t>
      </w:r>
    </w:p>
    <w:p w14:paraId="02181713" w14:textId="00565E39" w:rsidR="00E64872" w:rsidRPr="00D76522" w:rsidRDefault="00E64872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2.2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邂逅（陈姿烨）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</w:t>
      </w:r>
    </w:p>
    <w:p w14:paraId="1CF2C1BB" w14:textId="3EE536E6" w:rsidR="00914FE7" w:rsidRPr="00D76522" w:rsidRDefault="00E64872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2.3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桂花签（杨思帆）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</w:t>
      </w:r>
    </w:p>
    <w:p w14:paraId="1E13EEAD" w14:textId="7BAE800D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·2</w:t>
      </w:r>
      <w:r w:rsidRPr="00D76522">
        <w:rPr>
          <w:rFonts w:ascii="华文中宋" w:eastAsia="华文中宋" w:hAnsi="华文中宋"/>
          <w:bCs/>
          <w:sz w:val="16"/>
          <w:szCs w:val="16"/>
        </w:rPr>
        <w:t>.4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又见那棵梧桐树（包景文）</w:t>
      </w:r>
      <w:r w:rsidR="00626A27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4</w:t>
      </w:r>
    </w:p>
    <w:p w14:paraId="5DDB5CB4" w14:textId="17C7C2F3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2.5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青瓜花又开（谢泽超）</w:t>
      </w:r>
      <w:r w:rsidR="00626A27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5</w:t>
      </w:r>
    </w:p>
    <w:p w14:paraId="43804CB8" w14:textId="2EB06720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2.6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沿着太阳的足迹（柳博文</w:t>
      </w:r>
      <w:r w:rsidR="0084614D" w:rsidRPr="00D76522">
        <w:rPr>
          <w:rFonts w:ascii="华文中宋" w:eastAsia="华文中宋" w:hAnsi="华文中宋" w:hint="eastAsia"/>
          <w:bCs/>
          <w:sz w:val="16"/>
          <w:szCs w:val="16"/>
        </w:rPr>
        <w:t>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5</w:t>
      </w:r>
    </w:p>
    <w:p w14:paraId="2C0BF4D4" w14:textId="0EE78C3A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3.1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乡情（顾轩阁）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6</w:t>
      </w:r>
    </w:p>
    <w:p w14:paraId="61BC3584" w14:textId="39B1437B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E46CD" w:rsidRPr="00D76522">
        <w:rPr>
          <w:rFonts w:ascii="华文中宋" w:eastAsia="华文中宋" w:hAnsi="华文中宋"/>
          <w:bCs/>
          <w:sz w:val="16"/>
          <w:szCs w:val="16"/>
        </w:rPr>
        <w:t>2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乡情（罗浙嫣）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7</w:t>
      </w:r>
    </w:p>
    <w:p w14:paraId="0C5DF441" w14:textId="3EC4CC87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E46CD" w:rsidRPr="00D76522">
        <w:rPr>
          <w:rFonts w:ascii="华文中宋" w:eastAsia="华文中宋" w:hAnsi="华文中宋"/>
          <w:bCs/>
          <w:sz w:val="16"/>
          <w:szCs w:val="16"/>
        </w:rPr>
        <w:t>3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乡情（沈诺）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7</w:t>
      </w:r>
    </w:p>
    <w:p w14:paraId="0B70194A" w14:textId="277BD211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E46CD" w:rsidRPr="00D76522">
        <w:rPr>
          <w:rFonts w:ascii="华文中宋" w:eastAsia="华文中宋" w:hAnsi="华文中宋"/>
          <w:bCs/>
          <w:sz w:val="16"/>
          <w:szCs w:val="16"/>
        </w:rPr>
        <w:t>4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乡情（董姿余）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8</w:t>
      </w:r>
    </w:p>
    <w:p w14:paraId="6686DDC8" w14:textId="4EC0F582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63567" w:rsidRPr="00D76522">
        <w:rPr>
          <w:rFonts w:ascii="华文中宋" w:eastAsia="华文中宋" w:hAnsi="华文中宋"/>
          <w:bCs/>
          <w:sz w:val="16"/>
          <w:szCs w:val="16"/>
        </w:rPr>
        <w:t>5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乡情（林奕夫）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2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9</w:t>
      </w:r>
    </w:p>
    <w:p w14:paraId="5EF740CF" w14:textId="727A87CB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63567" w:rsidRPr="00D76522">
        <w:rPr>
          <w:rFonts w:ascii="华文中宋" w:eastAsia="华文中宋" w:hAnsi="华文中宋"/>
          <w:bCs/>
          <w:sz w:val="16"/>
          <w:szCs w:val="16"/>
        </w:rPr>
        <w:t>6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乡情（安珈灏）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30</w:t>
      </w:r>
    </w:p>
    <w:p w14:paraId="4E7E2867" w14:textId="28DF6BD6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63567" w:rsidRPr="00D76522">
        <w:rPr>
          <w:rFonts w:ascii="华文中宋" w:eastAsia="华文中宋" w:hAnsi="华文中宋"/>
          <w:bCs/>
          <w:sz w:val="16"/>
          <w:szCs w:val="16"/>
        </w:rPr>
        <w:t>7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沙滩睡娃娃（张译尹）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30</w:t>
      </w:r>
    </w:p>
    <w:p w14:paraId="58E0E423" w14:textId="3DA4B42B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63567" w:rsidRPr="00D76522">
        <w:rPr>
          <w:rFonts w:ascii="华文中宋" w:eastAsia="华文中宋" w:hAnsi="华文中宋"/>
          <w:bCs/>
          <w:sz w:val="16"/>
          <w:szCs w:val="16"/>
        </w:rPr>
        <w:t>8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乡情（裴孟泽）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31</w:t>
      </w:r>
    </w:p>
    <w:p w14:paraId="469D020F" w14:textId="7E80CE7D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3.</w:t>
      </w:r>
      <w:r w:rsidR="00B63567" w:rsidRPr="00D76522">
        <w:rPr>
          <w:rFonts w:ascii="华文中宋" w:eastAsia="华文中宋" w:hAnsi="华文中宋"/>
          <w:bCs/>
          <w:sz w:val="16"/>
          <w:szCs w:val="16"/>
        </w:rPr>
        <w:t>9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乡情（周珈瑜）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     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32</w:t>
      </w:r>
    </w:p>
    <w:p w14:paraId="1064D025" w14:textId="7A2FDEDC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4.1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这样的人让我悲哀（柳博文）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626A27"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33</w:t>
      </w:r>
    </w:p>
    <w:p w14:paraId="23A4B492" w14:textId="36E4B9CD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4.2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这样的人让我敬佩（裴孟泽）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</w:t>
      </w:r>
      <w:r w:rsidR="00626A27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3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</w:t>
      </w:r>
    </w:p>
    <w:p w14:paraId="00B00389" w14:textId="7007EB1E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4.3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这样的人让我叹息（姚瑶）</w:t>
      </w:r>
      <w:r w:rsidR="00626A27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</w:t>
      </w:r>
      <w:r w:rsidR="00626A27" w:rsidRPr="007A38D1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7A38D1">
        <w:rPr>
          <w:rFonts w:ascii="仿宋" w:eastAsia="仿宋" w:hAnsi="仿宋"/>
          <w:b/>
          <w:bCs/>
          <w:sz w:val="18"/>
          <w:szCs w:val="18"/>
        </w:rPr>
        <w:t>3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4</w:t>
      </w:r>
    </w:p>
    <w:p w14:paraId="0AAD19C4" w14:textId="77777777" w:rsidR="00313E11" w:rsidRDefault="00313E11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00620EB2" w14:textId="2F3AA712" w:rsidR="00E64872" w:rsidRPr="00313E11" w:rsidRDefault="008409B4" w:rsidP="00C7479A">
      <w:pPr>
        <w:jc w:val="left"/>
        <w:rPr>
          <w:rFonts w:ascii="华文中宋" w:eastAsia="华文中宋" w:hAnsi="华文中宋"/>
          <w:b/>
          <w:bCs/>
          <w:sz w:val="20"/>
          <w:szCs w:val="20"/>
        </w:rPr>
      </w:pPr>
      <w:r>
        <w:rPr>
          <w:rFonts w:ascii="华文中宋" w:eastAsia="华文中宋" w:hAnsi="华文中宋" w:hint="eastAsia"/>
          <w:b/>
          <w:bCs/>
          <w:sz w:val="20"/>
          <w:szCs w:val="20"/>
        </w:rPr>
        <w:t>|</w:t>
      </w:r>
      <w:r w:rsidR="00313E11" w:rsidRPr="00313E11">
        <w:rPr>
          <w:rFonts w:ascii="华文中宋" w:eastAsia="华文中宋" w:hAnsi="华文中宋" w:hint="eastAsia"/>
          <w:b/>
          <w:bCs/>
          <w:sz w:val="20"/>
          <w:szCs w:val="20"/>
        </w:rPr>
        <w:t>七下特辑</w:t>
      </w:r>
    </w:p>
    <w:p w14:paraId="57786591" w14:textId="6AABE098" w:rsidR="00313E11" w:rsidRPr="00313E11" w:rsidRDefault="00313E11" w:rsidP="00C7479A">
      <w:pPr>
        <w:jc w:val="left"/>
        <w:rPr>
          <w:rFonts w:ascii="华文中宋" w:eastAsia="华文中宋" w:hAnsi="华文中宋"/>
          <w:bCs/>
          <w:sz w:val="16"/>
          <w:szCs w:val="16"/>
        </w:rPr>
      </w:pPr>
      <w:r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313E11">
        <w:rPr>
          <w:rFonts w:ascii="华文中宋" w:eastAsia="华文中宋" w:hAnsi="华文中宋" w:hint="eastAsia"/>
          <w:bCs/>
          <w:sz w:val="16"/>
          <w:szCs w:val="16"/>
        </w:rPr>
        <w:t>作文：乡情</w:t>
      </w:r>
      <w:r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>
        <w:rPr>
          <w:rFonts w:ascii="华文中宋" w:eastAsia="华文中宋" w:hAnsi="华文中宋"/>
          <w:bCs/>
          <w:sz w:val="16"/>
          <w:szCs w:val="16"/>
        </w:rPr>
        <w:t xml:space="preserve">                            </w:t>
      </w:r>
      <w:r w:rsidRPr="00313E11">
        <w:rPr>
          <w:rFonts w:ascii="仿宋" w:eastAsia="仿宋" w:hAnsi="仿宋"/>
          <w:b/>
          <w:bCs/>
          <w:sz w:val="18"/>
          <w:szCs w:val="18"/>
        </w:rPr>
        <w:t>P74</w:t>
      </w:r>
    </w:p>
    <w:p w14:paraId="56635780" w14:textId="4A81875A" w:rsidR="00D76522" w:rsidRPr="008521D2" w:rsidRDefault="008521D2" w:rsidP="00C7479A">
      <w:pPr>
        <w:jc w:val="left"/>
        <w:rPr>
          <w:rFonts w:ascii="华文中宋" w:eastAsia="华文中宋" w:hAnsi="华文中宋"/>
          <w:bCs/>
          <w:sz w:val="16"/>
          <w:szCs w:val="16"/>
        </w:rPr>
      </w:pPr>
      <w:r w:rsidRPr="008521D2">
        <w:rPr>
          <w:rFonts w:ascii="华文中宋" w:eastAsia="华文中宋" w:hAnsi="华文中宋" w:hint="eastAsia"/>
          <w:bCs/>
          <w:sz w:val="16"/>
          <w:szCs w:val="16"/>
        </w:rPr>
        <w:t>·植物描写</w:t>
      </w:r>
      <w:r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>
        <w:rPr>
          <w:rFonts w:ascii="华文中宋" w:eastAsia="华文中宋" w:hAnsi="华文中宋"/>
          <w:bCs/>
          <w:sz w:val="16"/>
          <w:szCs w:val="16"/>
        </w:rPr>
        <w:t xml:space="preserve">                              </w:t>
      </w:r>
      <w:r w:rsidRPr="008409B4">
        <w:rPr>
          <w:rFonts w:ascii="仿宋" w:eastAsia="仿宋" w:hAnsi="仿宋"/>
          <w:b/>
          <w:bCs/>
          <w:sz w:val="18"/>
          <w:szCs w:val="18"/>
        </w:rPr>
        <w:t>P</w:t>
      </w:r>
      <w:r w:rsidR="008409B4" w:rsidRPr="008409B4">
        <w:rPr>
          <w:rFonts w:ascii="仿宋" w:eastAsia="仿宋" w:hAnsi="仿宋"/>
          <w:b/>
          <w:bCs/>
          <w:sz w:val="18"/>
          <w:szCs w:val="18"/>
        </w:rPr>
        <w:t>78</w:t>
      </w:r>
    </w:p>
    <w:p w14:paraId="4B0773B3" w14:textId="36D46AEF" w:rsidR="00D76522" w:rsidRPr="008409B4" w:rsidRDefault="008521D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8521D2">
        <w:rPr>
          <w:rFonts w:ascii="华文中宋" w:eastAsia="华文中宋" w:hAnsi="华文中宋"/>
          <w:bCs/>
          <w:noProof/>
          <w:sz w:val="16"/>
          <w:szCs w:val="16"/>
        </w:rPr>
        <w:drawing>
          <wp:anchor distT="0" distB="0" distL="114300" distR="114300" simplePos="0" relativeHeight="251658239" behindDoc="0" locked="0" layoutInCell="1" allowOverlap="1" wp14:anchorId="56FAE3C1" wp14:editId="59DE9E2E">
            <wp:simplePos x="0" y="0"/>
            <wp:positionH relativeFrom="column">
              <wp:posOffset>199390</wp:posOffset>
            </wp:positionH>
            <wp:positionV relativeFrom="paragraph">
              <wp:posOffset>382905</wp:posOffset>
            </wp:positionV>
            <wp:extent cx="2256790" cy="2341245"/>
            <wp:effectExtent l="133350" t="190500" r="124460" b="19240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6752">
                      <a:off x="0" y="0"/>
                      <a:ext cx="2256790" cy="2341245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21D2">
        <w:rPr>
          <w:rFonts w:ascii="华文中宋" w:eastAsia="华文中宋" w:hAnsi="华文中宋" w:hint="eastAsia"/>
          <w:bCs/>
          <w:sz w:val="16"/>
          <w:szCs w:val="16"/>
        </w:rPr>
        <w:t>·动作描写</w:t>
      </w:r>
      <w:r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>
        <w:rPr>
          <w:rFonts w:ascii="华文中宋" w:eastAsia="华文中宋" w:hAnsi="华文中宋"/>
          <w:bCs/>
          <w:sz w:val="16"/>
          <w:szCs w:val="16"/>
        </w:rPr>
        <w:t xml:space="preserve">                             </w:t>
      </w:r>
      <w:r w:rsidRPr="008409B4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09B4" w:rsidRPr="008409B4">
        <w:rPr>
          <w:rFonts w:ascii="仿宋" w:eastAsia="仿宋" w:hAnsi="仿宋"/>
          <w:b/>
          <w:bCs/>
          <w:sz w:val="18"/>
          <w:szCs w:val="18"/>
        </w:rPr>
        <w:t>83</w:t>
      </w:r>
    </w:p>
    <w:p w14:paraId="51EE9D7C" w14:textId="2517E89E" w:rsidR="00E64872" w:rsidRPr="00D76522" w:rsidRDefault="008409B4" w:rsidP="00C7479A">
      <w:pPr>
        <w:jc w:val="left"/>
        <w:rPr>
          <w:rFonts w:ascii="华文中宋" w:eastAsia="华文中宋" w:hAnsi="华文中宋"/>
          <w:b/>
          <w:bCs/>
          <w:sz w:val="20"/>
          <w:szCs w:val="20"/>
        </w:rPr>
      </w:pPr>
      <w:r>
        <w:rPr>
          <w:rFonts w:ascii="华文中宋" w:eastAsia="华文中宋" w:hAnsi="华文中宋" w:hint="eastAsia"/>
          <w:b/>
          <w:bCs/>
          <w:sz w:val="20"/>
          <w:szCs w:val="20"/>
        </w:rPr>
        <w:lastRenderedPageBreak/>
        <w:t>|</w:t>
      </w:r>
      <w:r w:rsidR="00E8016D" w:rsidRPr="00D76522">
        <w:rPr>
          <w:rFonts w:ascii="华文中宋" w:eastAsia="华文中宋" w:hAnsi="华文中宋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20191" wp14:editId="0EC7C88A">
                <wp:simplePos x="0" y="0"/>
                <wp:positionH relativeFrom="margin">
                  <wp:posOffset>2341245</wp:posOffset>
                </wp:positionH>
                <wp:positionV relativeFrom="paragraph">
                  <wp:posOffset>150178</wp:posOffset>
                </wp:positionV>
                <wp:extent cx="429032" cy="7347696"/>
                <wp:effectExtent l="0" t="0" r="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032" cy="7347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16E62" w14:textId="2C21E706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351967B9" w14:textId="7CE45C75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2AACFD26" w14:textId="45D8F5D5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49786595" w14:textId="6EF58255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2ADDE99C" w14:textId="20DBED7B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1E57CF67" w14:textId="16B1D06B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14:paraId="29BC7212" w14:textId="7FB02EBC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14:paraId="3D70D33D" w14:textId="336F5E79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  <w:p w14:paraId="29CA9D51" w14:textId="336B85D4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  <w:p w14:paraId="5D01E465" w14:textId="13A994AE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  <w:p w14:paraId="2CA3EAD5" w14:textId="56D1F177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42</w:t>
                            </w:r>
                          </w:p>
                          <w:p w14:paraId="2774B5B0" w14:textId="7EA1514C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436ADF47" w14:textId="07FE586B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7604856D" w14:textId="6C5A404E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267F9040" w14:textId="107E1982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06CD9F3A" w14:textId="6F653F16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cs="方正魏碑简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 w:cs="方正魏碑简体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 w:cs="方正魏碑简体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19621B7C" w14:textId="0F8362C8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63C52C5A" w14:textId="1D9BD57F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1E435D67" w14:textId="63CBD067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1962F0B1" w14:textId="2B818260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03B87997" w14:textId="3D8516DE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14:paraId="571D4DAD" w14:textId="4E7DE993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  <w:p w14:paraId="1A39CC0D" w14:textId="5BBEB854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51</w:t>
                            </w:r>
                          </w:p>
                          <w:p w14:paraId="3655DF46" w14:textId="62E0C52F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51</w:t>
                            </w:r>
                          </w:p>
                          <w:p w14:paraId="17633E06" w14:textId="45313E88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51</w:t>
                            </w:r>
                          </w:p>
                          <w:p w14:paraId="554F2B7E" w14:textId="19A6200D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  <w:p w14:paraId="59446D45" w14:textId="46059998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3120CA82" w14:textId="0549233A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520599EB" w14:textId="619DD48C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3BEEAB28" w14:textId="536D1048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4E28EEC1" w14:textId="6E55224D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135C380F" w14:textId="6E26BE37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53DF5809" w14:textId="70EFF969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3A414123" w14:textId="52034B15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746CBCD2" w14:textId="1894E992" w:rsidR="00E8016D" w:rsidRPr="00D7652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7652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D7652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7A38D1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20191" id="文本框 3" o:spid="_x0000_s1029" type="#_x0000_t202" style="position:absolute;margin-left:184.35pt;margin-top:11.85pt;width:33.8pt;height:57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" filled="f" stroked="f">
                <v:textbox>
                  <w:txbxContent>
                    <w:p w14:paraId="2CC16E62" w14:textId="2C21E706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351967B9" w14:textId="7CE45C75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2AACFD26" w14:textId="45D8F5D5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</w:p>
                    <w:p w14:paraId="49786595" w14:textId="6EF58255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2ADDE99C" w14:textId="20DBED7B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1E57CF67" w14:textId="16B1D06B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9</w:t>
                      </w:r>
                    </w:p>
                    <w:p w14:paraId="29BC7212" w14:textId="7FB02EBC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9</w:t>
                      </w:r>
                    </w:p>
                    <w:p w14:paraId="3D70D33D" w14:textId="336F5E79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40</w:t>
                      </w:r>
                    </w:p>
                    <w:p w14:paraId="29CA9D51" w14:textId="336B85D4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41</w:t>
                      </w:r>
                    </w:p>
                    <w:p w14:paraId="5D01E465" w14:textId="13A994AE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41</w:t>
                      </w:r>
                    </w:p>
                    <w:p w14:paraId="2CA3EAD5" w14:textId="56D1F177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42</w:t>
                      </w:r>
                    </w:p>
                    <w:p w14:paraId="2774B5B0" w14:textId="7EA1514C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 w14:paraId="436ADF47" w14:textId="07FE586B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7604856D" w14:textId="6C5A404E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267F9040" w14:textId="107E1982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</w:p>
                    <w:p w14:paraId="06CD9F3A" w14:textId="6F653F16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cs="方正魏碑简体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 w:cs="方正魏碑简体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 w:cs="方正魏碑简体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19621B7C" w14:textId="0F8362C8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63C52C5A" w14:textId="1D9BD57F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</w:p>
                    <w:p w14:paraId="1E435D67" w14:textId="63CBD067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1962F0B1" w14:textId="2B818260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03B87997" w14:textId="3D8516DE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9</w:t>
                      </w:r>
                    </w:p>
                    <w:p w14:paraId="571D4DAD" w14:textId="4E7DE993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50</w:t>
                      </w:r>
                    </w:p>
                    <w:p w14:paraId="1A39CC0D" w14:textId="5BBEB854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51</w:t>
                      </w:r>
                    </w:p>
                    <w:p w14:paraId="3655DF46" w14:textId="62E0C52F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51</w:t>
                      </w:r>
                    </w:p>
                    <w:p w14:paraId="17633E06" w14:textId="45313E88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51</w:t>
                      </w:r>
                    </w:p>
                    <w:p w14:paraId="554F2B7E" w14:textId="19A6200D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52</w:t>
                      </w:r>
                    </w:p>
                    <w:p w14:paraId="59446D45" w14:textId="46059998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 w14:paraId="3120CA82" w14:textId="0549233A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520599EB" w14:textId="619DD48C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3BEEAB28" w14:textId="536D1048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</w:p>
                    <w:p w14:paraId="4E28EEC1" w14:textId="6E55224D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135C380F" w14:textId="6E26BE37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</w:p>
                    <w:p w14:paraId="53DF5809" w14:textId="70EFF969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</w:p>
                    <w:p w14:paraId="3A414123" w14:textId="52034B15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746CBCD2" w14:textId="1894E992" w:rsidR="00E8016D" w:rsidRPr="00D7652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D7652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D7652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7A38D1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479A" w:rsidRPr="00D76522">
        <w:rPr>
          <w:rFonts w:ascii="华文中宋" w:eastAsia="华文中宋" w:hAnsi="华文中宋" w:hint="eastAsia"/>
          <w:b/>
          <w:bCs/>
          <w:sz w:val="20"/>
          <w:szCs w:val="20"/>
        </w:rPr>
        <w:t>八年级上册</w:t>
      </w:r>
    </w:p>
    <w:p w14:paraId="5D99251B" w14:textId="4871DCD0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·1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我心中珍藏着一个梦（周芷婕）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735C76D0" w14:textId="7C833796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·1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我心中珍藏着一个梦（陈姿烨）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31F329E3" w14:textId="280C4DC3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·1</w:t>
      </w:r>
      <w:r w:rsidRPr="00D76522">
        <w:rPr>
          <w:rFonts w:ascii="华文中宋" w:eastAsia="华文中宋" w:hAnsi="华文中宋"/>
          <w:sz w:val="16"/>
          <w:szCs w:val="16"/>
        </w:rPr>
        <w:t>.3</w:t>
      </w:r>
      <w:r w:rsidRPr="00D76522">
        <w:rPr>
          <w:rFonts w:ascii="华文中宋" w:eastAsia="华文中宋" w:hAnsi="华文中宋" w:hint="eastAsia"/>
          <w:sz w:val="16"/>
          <w:szCs w:val="16"/>
        </w:rPr>
        <w:t>我心中珍藏着一个梦（王婕如）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1E5E4C54" w14:textId="59EB60CF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·2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体验民谣中的温柔（潘俊桦）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4C4D65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50F6F1BA" w14:textId="0407FB55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·2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体验优美的旋律（姚瑶）</w:t>
      </w:r>
      <w:r w:rsidR="004C4D65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</w:t>
      </w:r>
    </w:p>
    <w:p w14:paraId="5B3C88F1" w14:textId="4C2DF0E1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2.3</w:t>
      </w:r>
      <w:r w:rsidRPr="00D76522">
        <w:rPr>
          <w:rFonts w:ascii="华文中宋" w:eastAsia="华文中宋" w:hAnsi="华文中宋" w:hint="eastAsia"/>
          <w:sz w:val="16"/>
          <w:szCs w:val="16"/>
        </w:rPr>
        <w:t>体验晨霜（高泽菊）</w:t>
      </w:r>
      <w:r w:rsidR="004C4D65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  </w:t>
      </w:r>
    </w:p>
    <w:p w14:paraId="075E9827" w14:textId="19447190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2.4</w:t>
      </w:r>
      <w:r w:rsidRPr="00D76522">
        <w:rPr>
          <w:rFonts w:ascii="华文中宋" w:eastAsia="华文中宋" w:hAnsi="华文中宋" w:hint="eastAsia"/>
          <w:sz w:val="16"/>
          <w:szCs w:val="16"/>
        </w:rPr>
        <w:t>体验真正的甜（沈诺）</w:t>
      </w:r>
      <w:r w:rsidR="004C4D65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   </w:t>
      </w:r>
    </w:p>
    <w:p w14:paraId="0CFE82C4" w14:textId="29144238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2.5</w:t>
      </w:r>
      <w:r w:rsidRPr="00D76522">
        <w:rPr>
          <w:rFonts w:ascii="华文中宋" w:eastAsia="华文中宋" w:hAnsi="华文中宋" w:hint="eastAsia"/>
          <w:sz w:val="16"/>
          <w:szCs w:val="16"/>
        </w:rPr>
        <w:t>体验那份父爱（王歆雯）</w:t>
      </w:r>
      <w:r w:rsidR="004C4D65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  </w:t>
      </w:r>
    </w:p>
    <w:p w14:paraId="4609A62B" w14:textId="29E4FEFE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2.6</w:t>
      </w:r>
      <w:r w:rsidRPr="00D76522">
        <w:rPr>
          <w:rFonts w:ascii="华文中宋" w:eastAsia="华文中宋" w:hAnsi="华文中宋" w:hint="eastAsia"/>
          <w:sz w:val="16"/>
          <w:szCs w:val="16"/>
        </w:rPr>
        <w:t>体验闲适（易佳）</w:t>
      </w:r>
      <w:r w:rsidR="004C4D65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 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4C4D65" w:rsidRPr="00D76522">
        <w:rPr>
          <w:rFonts w:ascii="华文中宋" w:eastAsia="华文中宋" w:hAnsi="华文中宋"/>
          <w:sz w:val="16"/>
          <w:szCs w:val="16"/>
        </w:rPr>
        <w:t xml:space="preserve">     </w:t>
      </w:r>
    </w:p>
    <w:p w14:paraId="57F3379F" w14:textId="689280DC" w:rsidR="00143986" w:rsidRPr="00D76522" w:rsidRDefault="00143986" w:rsidP="00E03B88">
      <w:pPr>
        <w:ind w:left="3200" w:hangingChars="2000" w:hanging="3200"/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3.1</w:t>
      </w:r>
      <w:r w:rsidRPr="00D76522">
        <w:rPr>
          <w:rFonts w:ascii="华文中宋" w:eastAsia="华文中宋" w:hAnsi="华文中宋" w:hint="eastAsia"/>
          <w:sz w:val="16"/>
          <w:szCs w:val="16"/>
        </w:rPr>
        <w:t>今天</w:t>
      </w:r>
      <w:r w:rsidRPr="00D76522">
        <w:rPr>
          <w:rFonts w:ascii="华文中宋" w:eastAsia="华文中宋" w:hAnsi="华文中宋"/>
          <w:sz w:val="16"/>
          <w:szCs w:val="16"/>
        </w:rPr>
        <w:t>,</w:t>
      </w:r>
      <w:r w:rsidRPr="00D76522">
        <w:rPr>
          <w:rFonts w:ascii="华文中宋" w:eastAsia="华文中宋" w:hAnsi="华文中宋" w:hint="eastAsia"/>
          <w:sz w:val="16"/>
          <w:szCs w:val="16"/>
        </w:rPr>
        <w:t>我想和你谈谈坚持与放弃（罗浙嫣</w:t>
      </w:r>
      <w:r w:rsidR="00E8016D" w:rsidRPr="00D76522">
        <w:rPr>
          <w:rFonts w:ascii="华文中宋" w:eastAsia="华文中宋" w:hAnsi="华文中宋" w:hint="eastAsia"/>
          <w:sz w:val="16"/>
          <w:szCs w:val="16"/>
        </w:rPr>
        <w:t>）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       </w:t>
      </w:r>
      <w:r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           </w:t>
      </w:r>
    </w:p>
    <w:p w14:paraId="66590303" w14:textId="6D5D715D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sz w:val="16"/>
          <w:szCs w:val="16"/>
        </w:rPr>
        <w:t>今天，我想和你谈谈骄傲（</w:t>
      </w:r>
      <w:r w:rsidR="002218F8" w:rsidRPr="00D76522">
        <w:rPr>
          <w:rFonts w:ascii="华文中宋" w:eastAsia="华文中宋" w:hAnsi="华文中宋" w:hint="eastAsia"/>
          <w:sz w:val="16"/>
          <w:szCs w:val="16"/>
        </w:rPr>
        <w:t>周芷婕</w:t>
      </w:r>
      <w:r w:rsidRPr="00D76522">
        <w:rPr>
          <w:rFonts w:ascii="华文中宋" w:eastAsia="华文中宋" w:hAnsi="华文中宋" w:hint="eastAsia"/>
          <w:sz w:val="16"/>
          <w:szCs w:val="16"/>
        </w:rPr>
        <w:t>）</w:t>
      </w:r>
      <w:r w:rsidR="00E03B88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</w:t>
      </w:r>
    </w:p>
    <w:p w14:paraId="5BA3E357" w14:textId="5D804EBC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.3</w:t>
      </w:r>
      <w:r w:rsidRPr="00D76522">
        <w:rPr>
          <w:rFonts w:ascii="华文中宋" w:eastAsia="华文中宋" w:hAnsi="华文中宋" w:hint="eastAsia"/>
          <w:sz w:val="16"/>
          <w:szCs w:val="16"/>
        </w:rPr>
        <w:t>今天，我想和你谈谈勇气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762E0E3D" w14:textId="0CD5303E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3.4</w:t>
      </w:r>
      <w:r w:rsidRPr="00D76522">
        <w:rPr>
          <w:rFonts w:ascii="华文中宋" w:eastAsia="华文中宋" w:hAnsi="华文中宋" w:hint="eastAsia"/>
          <w:sz w:val="16"/>
          <w:szCs w:val="16"/>
        </w:rPr>
        <w:t>今天，我想和你谈谈自由和规矩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</w:t>
      </w:r>
    </w:p>
    <w:p w14:paraId="494F831D" w14:textId="5D312B1D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·3</w:t>
      </w:r>
      <w:r w:rsidRPr="00D76522">
        <w:rPr>
          <w:rFonts w:ascii="华文中宋" w:eastAsia="华文中宋" w:hAnsi="华文中宋"/>
          <w:sz w:val="16"/>
          <w:szCs w:val="16"/>
        </w:rPr>
        <w:t>.5</w:t>
      </w:r>
      <w:r w:rsidRPr="00D76522">
        <w:rPr>
          <w:rFonts w:ascii="华文中宋" w:eastAsia="华文中宋" w:hAnsi="华文中宋" w:hint="eastAsia"/>
          <w:sz w:val="16"/>
          <w:szCs w:val="16"/>
        </w:rPr>
        <w:t>今天，我想和你谈谈自由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</w:t>
      </w:r>
    </w:p>
    <w:p w14:paraId="7D0C2192" w14:textId="45DAD9A1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3.6</w:t>
      </w:r>
      <w:r w:rsidR="00E03B88" w:rsidRPr="00D76522">
        <w:rPr>
          <w:rFonts w:ascii="华文中宋" w:eastAsia="华文中宋" w:hAnsi="华文中宋" w:hint="eastAsia"/>
          <w:sz w:val="16"/>
          <w:szCs w:val="16"/>
        </w:rPr>
        <w:t xml:space="preserve">今天，我想和你谈谈坚强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</w:t>
      </w:r>
      <w:r w:rsidR="00E03B88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</w:t>
      </w:r>
    </w:p>
    <w:p w14:paraId="38066115" w14:textId="5AFB7350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·4</w:t>
      </w:r>
      <w:r w:rsidRPr="00D76522">
        <w:rPr>
          <w:rFonts w:ascii="华文中宋" w:eastAsia="华文中宋" w:hAnsi="华文中宋"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sz w:val="16"/>
          <w:szCs w:val="16"/>
        </w:rPr>
        <w:t>目光（夏俊</w:t>
      </w:r>
      <w:r w:rsidRPr="00D76522">
        <w:rPr>
          <w:rFonts w:ascii="华文中宋" w:eastAsia="华文中宋" w:hAnsi="华文中宋" w:cs="宋体" w:hint="eastAsia"/>
          <w:sz w:val="16"/>
          <w:szCs w:val="16"/>
        </w:rPr>
        <w:t>劼</w:t>
      </w:r>
      <w:r w:rsidRPr="00D76522">
        <w:rPr>
          <w:rFonts w:ascii="华文中宋" w:eastAsia="华文中宋" w:hAnsi="华文中宋" w:cs="方正魏碑简体" w:hint="eastAsia"/>
          <w:sz w:val="16"/>
          <w:szCs w:val="16"/>
        </w:rPr>
        <w:t>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</w:t>
      </w:r>
      <w:r w:rsidR="00143986" w:rsidRPr="00D76522">
        <w:rPr>
          <w:rFonts w:ascii="华文中宋" w:eastAsia="华文中宋" w:hAnsi="华文中宋" w:cs="方正魏碑简体" w:hint="eastAsia"/>
          <w:sz w:val="16"/>
          <w:szCs w:val="16"/>
        </w:rPr>
        <w:t xml:space="preserve"> </w:t>
      </w:r>
    </w:p>
    <w:p w14:paraId="118395C0" w14:textId="40B6EF5B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4.2目光（潘俊桦）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0014A758" w14:textId="4A79BA05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4.3目光（</w:t>
      </w:r>
      <w:r w:rsidR="008B297C" w:rsidRPr="00D76522">
        <w:rPr>
          <w:rFonts w:ascii="华文中宋" w:eastAsia="华文中宋" w:hAnsi="华文中宋" w:hint="eastAsia"/>
          <w:sz w:val="16"/>
          <w:szCs w:val="16"/>
        </w:rPr>
        <w:t>费</w:t>
      </w:r>
      <w:r w:rsidRPr="00D76522">
        <w:rPr>
          <w:rFonts w:ascii="华文中宋" w:eastAsia="华文中宋" w:hAnsi="华文中宋"/>
          <w:sz w:val="16"/>
          <w:szCs w:val="16"/>
        </w:rPr>
        <w:t>欣怡）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33647E1C" w14:textId="064BD4F4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4.4目光（陈姿烨）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3146D948" w14:textId="77D19E12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4.5目光（沈诺）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060A6FDC" w14:textId="0AAA25D7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4.6目光（高泽菊）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5971F016" w14:textId="0207AFE5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5.1杨思帆自传（杨思帆）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0314596F" w14:textId="0F687CE3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5.2大爷传奇（裴孟泽）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3EB797D8" w14:textId="3243DEFF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5.3我的姥爷（陈京津）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24490CDE" w14:textId="6067E1A5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5.4毕晨露小传（毕晨露）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217F7180" w14:textId="2F68363F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5.5少年的我（罗浙嫣）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3131EE9A" w14:textId="74C4E87D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6.1月色可饮（高泽菊）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639B5F23" w14:textId="0A938471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6.2融入中国风的音乐（林奕夫）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</w:t>
      </w:r>
    </w:p>
    <w:p w14:paraId="5A9DAFB5" w14:textId="68613A72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6.3友善——扣开心门的钥匙（沈诺）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</w:t>
      </w:r>
    </w:p>
    <w:p w14:paraId="6E6AA577" w14:textId="4163C243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7.1回味（易佳）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0C5AC9F5" w14:textId="1847E161" w:rsidR="00914FE7" w:rsidRPr="00D76522" w:rsidRDefault="00914FE7" w:rsidP="00914FE7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7.2回味（沈诺）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002365A3" w14:textId="25813F77" w:rsidR="00E64872" w:rsidRPr="00D76522" w:rsidRDefault="00914FE7" w:rsidP="00C7479A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7.3回味（柳博文）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26096616" w14:textId="1FF066A1" w:rsidR="00BE46CD" w:rsidRPr="00D76522" w:rsidRDefault="00BE46CD" w:rsidP="00C7479A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7.4</w:t>
      </w:r>
      <w:r w:rsidRPr="00D76522">
        <w:rPr>
          <w:rFonts w:ascii="华文中宋" w:eastAsia="华文中宋" w:hAnsi="华文中宋" w:hint="eastAsia"/>
          <w:sz w:val="16"/>
          <w:szCs w:val="16"/>
        </w:rPr>
        <w:t>回味（罗浙嫣）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11E4CECE" w14:textId="4828CE00" w:rsidR="00E64872" w:rsidRPr="00D76522" w:rsidRDefault="00BE46CD" w:rsidP="00C7479A">
      <w:pPr>
        <w:jc w:val="left"/>
        <w:rPr>
          <w:rFonts w:ascii="华文中宋" w:eastAsia="华文中宋" w:hAnsi="华文中宋"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7.5</w:t>
      </w:r>
      <w:r w:rsidRPr="00D76522">
        <w:rPr>
          <w:rFonts w:ascii="华文中宋" w:eastAsia="华文中宋" w:hAnsi="华文中宋" w:hint="eastAsia"/>
          <w:sz w:val="16"/>
          <w:szCs w:val="16"/>
        </w:rPr>
        <w:t>回味（何秉哲）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           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</w:p>
    <w:p w14:paraId="6BCD2434" w14:textId="4A82B2B9" w:rsidR="00E64872" w:rsidRPr="00D76522" w:rsidRDefault="00BE46CD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sz w:val="16"/>
          <w:szCs w:val="16"/>
        </w:rPr>
        <w:t>·</w:t>
      </w:r>
      <w:r w:rsidRPr="00D76522">
        <w:rPr>
          <w:rFonts w:ascii="华文中宋" w:eastAsia="华文中宋" w:hAnsi="华文中宋"/>
          <w:sz w:val="16"/>
          <w:szCs w:val="16"/>
        </w:rPr>
        <w:t>7.6</w:t>
      </w:r>
      <w:r w:rsidRPr="00D76522">
        <w:rPr>
          <w:rFonts w:ascii="华文中宋" w:eastAsia="华文中宋" w:hAnsi="华文中宋" w:hint="eastAsia"/>
          <w:sz w:val="16"/>
          <w:szCs w:val="16"/>
        </w:rPr>
        <w:t>回味（高泽菊）</w:t>
      </w:r>
      <w:r w:rsidR="00143986" w:rsidRPr="00D76522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143986" w:rsidRPr="00D76522">
        <w:rPr>
          <w:rFonts w:ascii="华文中宋" w:eastAsia="华文中宋" w:hAnsi="华文中宋"/>
          <w:sz w:val="16"/>
          <w:szCs w:val="16"/>
        </w:rPr>
        <w:t xml:space="preserve">     </w:t>
      </w:r>
      <w:r w:rsidR="00143986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</w:t>
      </w:r>
      <w:r w:rsidR="00143986"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 </w:t>
      </w:r>
      <w:r w:rsidR="00143986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       </w:t>
      </w:r>
    </w:p>
    <w:p w14:paraId="1F5CB3D2" w14:textId="77777777" w:rsidR="00E64872" w:rsidRPr="00D76522" w:rsidRDefault="00E64872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25705BE9" w14:textId="75BD5B17" w:rsidR="00E64872" w:rsidRPr="00D76522" w:rsidRDefault="00E64872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4F17D7CE" w14:textId="394401C9" w:rsidR="00E64872" w:rsidRPr="00D76522" w:rsidRDefault="00E64872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15E7CD36" w14:textId="7CAC77F2" w:rsidR="00E64872" w:rsidRPr="00D76522" w:rsidRDefault="00E64872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4EE86C19" w14:textId="15B02E13" w:rsidR="00E64872" w:rsidRPr="00D76522" w:rsidRDefault="00E64872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09281A94" w14:textId="2CF79BD5" w:rsidR="00E64872" w:rsidRPr="00D76522" w:rsidRDefault="00E64872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71D3D519" w14:textId="77777777" w:rsidR="00E8016D" w:rsidRPr="00D76522" w:rsidRDefault="00E8016D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68985EA3" w14:textId="77777777" w:rsidR="00914FE7" w:rsidRPr="00D76522" w:rsidRDefault="00914FE7" w:rsidP="00C7479A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</w:p>
    <w:p w14:paraId="45E87B7C" w14:textId="0795D9AD" w:rsidR="00E64872" w:rsidRPr="00D76522" w:rsidRDefault="008409B4" w:rsidP="00C7479A">
      <w:pPr>
        <w:jc w:val="left"/>
        <w:rPr>
          <w:rFonts w:ascii="华文中宋" w:eastAsia="华文中宋" w:hAnsi="华文中宋"/>
          <w:b/>
          <w:bCs/>
          <w:sz w:val="20"/>
          <w:szCs w:val="20"/>
        </w:rPr>
      </w:pPr>
      <w:r>
        <w:rPr>
          <w:rFonts w:ascii="华文中宋" w:eastAsia="华文中宋" w:hAnsi="华文中宋" w:hint="eastAsia"/>
          <w:b/>
          <w:bCs/>
          <w:sz w:val="20"/>
          <w:szCs w:val="20"/>
        </w:rPr>
        <w:t>|</w:t>
      </w:r>
      <w:r w:rsidR="00C7479A" w:rsidRPr="00D76522">
        <w:rPr>
          <w:rFonts w:ascii="华文中宋" w:eastAsia="华文中宋" w:hAnsi="华文中宋" w:hint="eastAsia"/>
          <w:b/>
          <w:bCs/>
          <w:sz w:val="20"/>
          <w:szCs w:val="20"/>
        </w:rPr>
        <w:t>八年级下册</w:t>
      </w:r>
    </w:p>
    <w:p w14:paraId="68F7A207" w14:textId="566CAF57" w:rsidR="00914FE7" w:rsidRPr="00D76522" w:rsidRDefault="00914FE7" w:rsidP="00914FE7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·1</w:t>
      </w:r>
      <w:r w:rsidRPr="00D76522">
        <w:rPr>
          <w:rFonts w:ascii="华文中宋" w:eastAsia="华文中宋" w:hAnsi="华文中宋"/>
          <w:bCs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冷嘲热讽，也是一种享受（顾轩阁）</w:t>
      </w:r>
      <w:r w:rsidR="00E03B88"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</w:t>
      </w:r>
      <w:r w:rsidR="004C4D65"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4C4D65"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60</w:t>
      </w:r>
    </w:p>
    <w:p w14:paraId="7F0FDB0E" w14:textId="6207FE7B" w:rsidR="00914FE7" w:rsidRPr="00D76522" w:rsidRDefault="00914FE7" w:rsidP="00914FE7">
      <w:pPr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·1</w:t>
      </w:r>
      <w:r w:rsidRPr="00D76522">
        <w:rPr>
          <w:rFonts w:ascii="华文中宋" w:eastAsia="华文中宋" w:hAnsi="华文中宋"/>
          <w:bCs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奔跑，也是一种享受（高泽菊）</w:t>
      </w:r>
      <w:r w:rsidR="00E03B88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</w:t>
      </w:r>
      <w:r w:rsidR="004C4D65"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4C4D65"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60</w:t>
      </w:r>
    </w:p>
    <w:p w14:paraId="1E53933C" w14:textId="119E4F69" w:rsidR="00914FE7" w:rsidRPr="00D76522" w:rsidRDefault="00914FE7" w:rsidP="00914FE7">
      <w:pPr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·1</w:t>
      </w:r>
      <w:r w:rsidRPr="00D76522">
        <w:rPr>
          <w:rFonts w:ascii="华文中宋" w:eastAsia="华文中宋" w:hAnsi="华文中宋"/>
          <w:bCs/>
          <w:sz w:val="16"/>
          <w:szCs w:val="16"/>
        </w:rPr>
        <w:t>.3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慌张，也是一种享受（陈姿烨）</w:t>
      </w:r>
      <w:r w:rsidR="004C4D65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4C4D65"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4C4D65"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61</w:t>
      </w:r>
    </w:p>
    <w:p w14:paraId="0744350D" w14:textId="540ABA00" w:rsidR="00914FE7" w:rsidRPr="00D76522" w:rsidRDefault="00914FE7" w:rsidP="00914FE7">
      <w:pPr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·1</w:t>
      </w:r>
      <w:r w:rsidRPr="00D76522">
        <w:rPr>
          <w:rFonts w:ascii="华文中宋" w:eastAsia="华文中宋" w:hAnsi="华文中宋"/>
          <w:bCs/>
          <w:sz w:val="16"/>
          <w:szCs w:val="16"/>
        </w:rPr>
        <w:t>.4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苦涩，也是一种享受（辛春宣亦）</w:t>
      </w:r>
      <w:r w:rsidR="00E03B88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 </w:t>
      </w:r>
      <w:r w:rsidR="00E03B88"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4C4D65"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7A38D1">
        <w:rPr>
          <w:rFonts w:ascii="仿宋" w:eastAsia="仿宋" w:hAnsi="仿宋"/>
          <w:b/>
          <w:bCs/>
          <w:sz w:val="18"/>
          <w:szCs w:val="18"/>
        </w:rPr>
        <w:t>6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2</w:t>
      </w:r>
    </w:p>
    <w:p w14:paraId="5EB3D570" w14:textId="078954B1" w:rsidR="00914FE7" w:rsidRPr="00D76522" w:rsidRDefault="004C4D65" w:rsidP="004C4D65">
      <w:pPr>
        <w:jc w:val="left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</w:t>
      </w:r>
      <w:r w:rsidRPr="00D76522">
        <w:rPr>
          <w:rFonts w:ascii="华文中宋" w:eastAsia="华文中宋" w:hAnsi="华文中宋"/>
          <w:bCs/>
          <w:sz w:val="16"/>
          <w:szCs w:val="16"/>
        </w:rPr>
        <w:t>1.5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熬过苦难，也是一种享受（王</w:t>
      </w:r>
      <w:r w:rsidR="00914FE7" w:rsidRPr="00D76522">
        <w:rPr>
          <w:rFonts w:ascii="华文中宋" w:eastAsia="华文中宋" w:hAnsi="华文中宋"/>
          <w:bCs/>
          <w:sz w:val="16"/>
          <w:szCs w:val="16"/>
        </w:rPr>
        <w:t>婕</w:t>
      </w:r>
      <w:r w:rsidR="00914FE7" w:rsidRPr="00D76522">
        <w:rPr>
          <w:rFonts w:ascii="华文中宋" w:eastAsia="华文中宋" w:hAnsi="华文中宋" w:hint="eastAsia"/>
          <w:bCs/>
          <w:sz w:val="16"/>
          <w:szCs w:val="16"/>
        </w:rPr>
        <w:t>如）</w:t>
      </w:r>
      <w:r w:rsidRPr="00D76522">
        <w:rPr>
          <w:rFonts w:ascii="华文中宋" w:eastAsia="华文中宋" w:hAnsi="华文中宋" w:hint="eastAsia"/>
          <w:b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Pr="007A38D1">
        <w:rPr>
          <w:rFonts w:ascii="仿宋" w:eastAsia="仿宋" w:hAnsi="仿宋"/>
          <w:b/>
          <w:bCs/>
          <w:sz w:val="18"/>
          <w:szCs w:val="18"/>
        </w:rPr>
        <w:t>6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2</w:t>
      </w:r>
    </w:p>
    <w:p w14:paraId="34101FDA" w14:textId="500F2EAD" w:rsidR="00914FE7" w:rsidRPr="00D76522" w:rsidRDefault="00914FE7" w:rsidP="00914FE7">
      <w:pPr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·2</w:t>
      </w:r>
      <w:r w:rsidRPr="00D76522">
        <w:rPr>
          <w:rFonts w:ascii="华文中宋" w:eastAsia="华文中宋" w:hAnsi="华文中宋"/>
          <w:bCs/>
          <w:sz w:val="16"/>
          <w:szCs w:val="16"/>
        </w:rPr>
        <w:t>.1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当年明月，今依旧</w:t>
      </w:r>
    </w:p>
    <w:p w14:paraId="69A2B2D4" w14:textId="211AFA66" w:rsidR="00914FE7" w:rsidRPr="00D76522" w:rsidRDefault="00914FE7" w:rsidP="00E8016D">
      <w:pPr>
        <w:ind w:firstLineChars="50" w:firstLine="80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——读《明朝那些事儿》有感（罗浙嫣）</w:t>
      </w:r>
      <w:r w:rsidR="00E03B88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="00E03B88"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4C4D65"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7A38D1">
        <w:rPr>
          <w:rFonts w:ascii="仿宋" w:eastAsia="仿宋" w:hAnsi="仿宋"/>
          <w:b/>
          <w:bCs/>
          <w:sz w:val="18"/>
          <w:szCs w:val="18"/>
        </w:rPr>
        <w:t>6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3</w:t>
      </w:r>
    </w:p>
    <w:p w14:paraId="17F6CCD2" w14:textId="2058EB36" w:rsidR="00E23198" w:rsidRPr="00D76522" w:rsidRDefault="00914FE7" w:rsidP="00914FE7">
      <w:pPr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·2</w:t>
      </w:r>
      <w:r w:rsidRPr="00D76522">
        <w:rPr>
          <w:rFonts w:ascii="华文中宋" w:eastAsia="华文中宋" w:hAnsi="华文中宋"/>
          <w:bCs/>
          <w:sz w:val="16"/>
          <w:szCs w:val="16"/>
        </w:rPr>
        <w:t>.2</w:t>
      </w:r>
      <w:r w:rsidRPr="00D76522">
        <w:rPr>
          <w:rFonts w:ascii="华文中宋" w:eastAsia="华文中宋" w:hAnsi="华文中宋" w:hint="eastAsia"/>
          <w:bCs/>
          <w:sz w:val="16"/>
          <w:szCs w:val="16"/>
        </w:rPr>
        <w:t>不向命运低头</w:t>
      </w:r>
    </w:p>
    <w:p w14:paraId="226639DA" w14:textId="2304D8B9" w:rsidR="00E64872" w:rsidRPr="00D76522" w:rsidRDefault="00914FE7" w:rsidP="00E8016D">
      <w:pPr>
        <w:ind w:firstLineChars="50" w:firstLine="80"/>
        <w:rPr>
          <w:rFonts w:ascii="华文中宋" w:eastAsia="华文中宋" w:hAnsi="华文中宋"/>
          <w:b/>
          <w:bCs/>
          <w:sz w:val="16"/>
          <w:szCs w:val="16"/>
        </w:rPr>
      </w:pPr>
      <w:r w:rsidRPr="00D76522">
        <w:rPr>
          <w:rFonts w:ascii="华文中宋" w:eastAsia="华文中宋" w:hAnsi="华文中宋" w:hint="eastAsia"/>
          <w:bCs/>
          <w:sz w:val="16"/>
          <w:szCs w:val="16"/>
        </w:rPr>
        <w:t>——读《雾都孤儿》有感（裴孟泽）</w:t>
      </w:r>
      <w:r w:rsidR="004C4D65" w:rsidRPr="00D76522">
        <w:rPr>
          <w:rFonts w:ascii="华文中宋" w:eastAsia="华文中宋" w:hAnsi="华文中宋" w:hint="eastAsia"/>
          <w:bCs/>
          <w:sz w:val="16"/>
          <w:szCs w:val="16"/>
        </w:rPr>
        <w:t xml:space="preserve"> </w:t>
      </w:r>
      <w:r w:rsidR="004C4D65" w:rsidRPr="00D76522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E03B88" w:rsidRPr="00D76522">
        <w:rPr>
          <w:rFonts w:ascii="华文中宋" w:eastAsia="华文中宋" w:hAnsi="华文中宋"/>
          <w:bCs/>
          <w:sz w:val="16"/>
          <w:szCs w:val="16"/>
        </w:rPr>
        <w:t xml:space="preserve">    </w:t>
      </w:r>
      <w:r w:rsidR="00E03B88" w:rsidRPr="00D76522">
        <w:rPr>
          <w:rFonts w:ascii="华文中宋" w:eastAsia="华文中宋" w:hAnsi="华文中宋"/>
          <w:b/>
          <w:bCs/>
          <w:sz w:val="16"/>
          <w:szCs w:val="16"/>
        </w:rPr>
        <w:t xml:space="preserve"> </w:t>
      </w:r>
      <w:r w:rsidR="004C4D65" w:rsidRPr="007A38D1">
        <w:rPr>
          <w:rFonts w:ascii="华文中宋" w:eastAsia="华文中宋" w:hAnsi="华文中宋"/>
          <w:bCs/>
          <w:sz w:val="16"/>
          <w:szCs w:val="16"/>
        </w:rPr>
        <w:t xml:space="preserve"> </w:t>
      </w:r>
      <w:r w:rsidR="004C4D65" w:rsidRPr="007A38D1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7A38D1">
        <w:rPr>
          <w:rFonts w:ascii="仿宋" w:eastAsia="仿宋" w:hAnsi="仿宋"/>
          <w:b/>
          <w:bCs/>
          <w:sz w:val="18"/>
          <w:szCs w:val="18"/>
        </w:rPr>
        <w:t>6</w:t>
      </w:r>
      <w:r w:rsidR="007A38D1" w:rsidRPr="007A38D1">
        <w:rPr>
          <w:rFonts w:ascii="仿宋" w:eastAsia="仿宋" w:hAnsi="仿宋"/>
          <w:b/>
          <w:bCs/>
          <w:sz w:val="18"/>
          <w:szCs w:val="18"/>
        </w:rPr>
        <w:t>6</w:t>
      </w:r>
    </w:p>
    <w:p w14:paraId="56C1D017" w14:textId="77777777" w:rsidR="007A38D1" w:rsidRDefault="007A38D1" w:rsidP="00626A27">
      <w:pPr>
        <w:rPr>
          <w:rFonts w:ascii="华文中宋" w:eastAsia="华文中宋" w:hAnsi="华文中宋"/>
          <w:b/>
          <w:bCs/>
          <w:sz w:val="16"/>
          <w:szCs w:val="16"/>
        </w:rPr>
      </w:pPr>
    </w:p>
    <w:p w14:paraId="3EE7A8A4" w14:textId="77777777" w:rsidR="007A38D1" w:rsidRDefault="007A38D1" w:rsidP="00626A27">
      <w:pPr>
        <w:rPr>
          <w:rFonts w:ascii="华文中宋" w:eastAsia="华文中宋" w:hAnsi="华文中宋"/>
          <w:b/>
          <w:bCs/>
          <w:sz w:val="16"/>
          <w:szCs w:val="16"/>
        </w:rPr>
      </w:pPr>
    </w:p>
    <w:p w14:paraId="43231DE5" w14:textId="7A6B7D9C" w:rsidR="00626A27" w:rsidRDefault="008409B4" w:rsidP="00626A27">
      <w:pPr>
        <w:rPr>
          <w:rFonts w:ascii="华文中宋" w:eastAsia="华文中宋" w:hAnsi="华文中宋"/>
          <w:b/>
          <w:bCs/>
          <w:sz w:val="20"/>
          <w:szCs w:val="20"/>
        </w:rPr>
      </w:pPr>
      <w:r>
        <w:rPr>
          <w:rFonts w:ascii="华文中宋" w:eastAsia="华文中宋" w:hAnsi="华文中宋" w:hint="eastAsia"/>
          <w:b/>
          <w:bCs/>
          <w:sz w:val="20"/>
          <w:szCs w:val="20"/>
        </w:rPr>
        <w:t>|</w:t>
      </w:r>
      <w:r w:rsidR="007A38D1" w:rsidRPr="007A38D1">
        <w:rPr>
          <w:rFonts w:ascii="华文中宋" w:eastAsia="华文中宋" w:hAnsi="华文中宋" w:hint="eastAsia"/>
          <w:b/>
          <w:bCs/>
          <w:sz w:val="20"/>
          <w:szCs w:val="20"/>
        </w:rPr>
        <w:t>九年级全册</w:t>
      </w:r>
      <w:r w:rsidR="007A38D1" w:rsidRPr="007A38D1">
        <w:rPr>
          <w:rFonts w:ascii="华文中宋" w:eastAsia="华文中宋" w:hAnsi="华文中宋" w:hint="eastAsia"/>
          <w:b/>
          <w:bCs/>
          <w:sz w:val="15"/>
          <w:szCs w:val="15"/>
        </w:rPr>
        <w:t>（自选）</w:t>
      </w:r>
    </w:p>
    <w:p w14:paraId="74CAECAC" w14:textId="6695CE75" w:rsidR="007A38D1" w:rsidRPr="00CB7096" w:rsidRDefault="007A38D1" w:rsidP="007A38D1">
      <w:pPr>
        <w:jc w:val="left"/>
        <w:rPr>
          <w:rFonts w:ascii="华文中宋" w:eastAsia="华文中宋" w:hAnsi="华文中宋"/>
          <w:sz w:val="18"/>
          <w:szCs w:val="18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·1</w:t>
      </w:r>
      <w:r w:rsidRPr="00CB7096">
        <w:rPr>
          <w:rFonts w:ascii="华文中宋" w:eastAsia="华文中宋" w:hAnsi="华文中宋"/>
          <w:sz w:val="16"/>
          <w:szCs w:val="16"/>
        </w:rPr>
        <w:t>.1</w:t>
      </w:r>
      <w:r w:rsidRPr="00CB7096">
        <w:rPr>
          <w:rFonts w:ascii="华文中宋" w:eastAsia="华文中宋" w:hAnsi="华文中宋" w:hint="eastAsia"/>
          <w:sz w:val="16"/>
          <w:szCs w:val="16"/>
        </w:rPr>
        <w:t xml:space="preserve">佛行尘还（汤若宇） 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67</w:t>
      </w:r>
    </w:p>
    <w:p w14:paraId="27E66EFB" w14:textId="0366F57F" w:rsidR="007A38D1" w:rsidRPr="00CB7096" w:rsidRDefault="007A38D1" w:rsidP="007A38D1">
      <w:pPr>
        <w:jc w:val="left"/>
        <w:rPr>
          <w:rFonts w:ascii="华文中宋" w:eastAsia="华文中宋" w:hAnsi="华文中宋"/>
          <w:sz w:val="18"/>
          <w:szCs w:val="18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</w:t>
      </w:r>
      <w:r w:rsidRPr="00CB7096">
        <w:rPr>
          <w:rFonts w:ascii="华文中宋" w:eastAsia="华文中宋" w:hAnsi="华文中宋"/>
          <w:sz w:val="16"/>
          <w:szCs w:val="16"/>
        </w:rPr>
        <w:t>2.1</w:t>
      </w:r>
      <w:r w:rsidRPr="00CB7096">
        <w:rPr>
          <w:rFonts w:ascii="华文中宋" w:eastAsia="华文中宋" w:hAnsi="华文中宋" w:hint="eastAsia"/>
          <w:sz w:val="16"/>
          <w:szCs w:val="16"/>
        </w:rPr>
        <w:t>最忆少年时（汤若宇）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67</w:t>
      </w:r>
    </w:p>
    <w:p w14:paraId="4E3C6D9F" w14:textId="4072E788" w:rsidR="007A38D1" w:rsidRPr="00CB7096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·2</w:t>
      </w:r>
      <w:r w:rsidRPr="00CB7096">
        <w:rPr>
          <w:rFonts w:ascii="华文中宋" w:eastAsia="华文中宋" w:hAnsi="华文中宋"/>
          <w:sz w:val="16"/>
          <w:szCs w:val="16"/>
        </w:rPr>
        <w:t>.2</w:t>
      </w:r>
      <w:r w:rsidRPr="00CB7096">
        <w:rPr>
          <w:rFonts w:ascii="华文中宋" w:eastAsia="华文中宋" w:hAnsi="华文中宋" w:hint="eastAsia"/>
          <w:sz w:val="16"/>
          <w:szCs w:val="16"/>
        </w:rPr>
        <w:t>最忆少年时（罗浙嫣）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68</w:t>
      </w:r>
    </w:p>
    <w:p w14:paraId="7F464FD0" w14:textId="5F7A9101" w:rsidR="007A38D1" w:rsidRPr="00CB7096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·2</w:t>
      </w:r>
      <w:r w:rsidRPr="00CB7096">
        <w:rPr>
          <w:rFonts w:ascii="华文中宋" w:eastAsia="华文中宋" w:hAnsi="华文中宋"/>
          <w:sz w:val="16"/>
          <w:szCs w:val="16"/>
        </w:rPr>
        <w:t>.3</w:t>
      </w:r>
      <w:r w:rsidRPr="00CB7096">
        <w:rPr>
          <w:rFonts w:ascii="华文中宋" w:eastAsia="华文中宋" w:hAnsi="华文中宋" w:hint="eastAsia"/>
          <w:sz w:val="16"/>
          <w:szCs w:val="16"/>
        </w:rPr>
        <w:t>最忆少年时（胡家铭）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69</w:t>
      </w:r>
    </w:p>
    <w:p w14:paraId="4770E3B6" w14:textId="34918A11" w:rsidR="007A38D1" w:rsidRPr="00CB7096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·3</w:t>
      </w:r>
      <w:r w:rsidRPr="00CB7096">
        <w:rPr>
          <w:rFonts w:ascii="华文中宋" w:eastAsia="华文中宋" w:hAnsi="华文中宋"/>
          <w:sz w:val="16"/>
          <w:szCs w:val="16"/>
        </w:rPr>
        <w:t>.1</w:t>
      </w:r>
      <w:r w:rsidRPr="00CB7096">
        <w:rPr>
          <w:rFonts w:ascii="华文中宋" w:eastAsia="华文中宋" w:hAnsi="华文中宋" w:hint="eastAsia"/>
          <w:sz w:val="16"/>
          <w:szCs w:val="16"/>
        </w:rPr>
        <w:t xml:space="preserve">我的故乡，我的亲人（汤若宇） 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="008409B4">
        <w:rPr>
          <w:rFonts w:ascii="仿宋" w:eastAsia="仿宋" w:hAnsi="仿宋"/>
          <w:b/>
          <w:sz w:val="18"/>
          <w:szCs w:val="18"/>
        </w:rPr>
        <w:t>70</w:t>
      </w:r>
    </w:p>
    <w:p w14:paraId="50DC8E6A" w14:textId="2253E779" w:rsidR="007A38D1" w:rsidRPr="00CB7096" w:rsidRDefault="007A38D1" w:rsidP="007A38D1">
      <w:pPr>
        <w:jc w:val="left"/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·3</w:t>
      </w:r>
      <w:r w:rsidRPr="00CB7096">
        <w:rPr>
          <w:rFonts w:ascii="华文中宋" w:eastAsia="华文中宋" w:hAnsi="华文中宋"/>
          <w:sz w:val="16"/>
          <w:szCs w:val="16"/>
        </w:rPr>
        <w:t>.2</w:t>
      </w:r>
      <w:r w:rsidRPr="00CB7096">
        <w:rPr>
          <w:rFonts w:ascii="华文中宋" w:eastAsia="华文中宋" w:hAnsi="华文中宋" w:hint="eastAsia"/>
          <w:sz w:val="16"/>
          <w:szCs w:val="16"/>
        </w:rPr>
        <w:t xml:space="preserve">悲惨人生（顾博予） 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71</w:t>
      </w:r>
    </w:p>
    <w:p w14:paraId="3850556B" w14:textId="5FAAB3A8" w:rsidR="007A38D1" w:rsidRPr="00CB7096" w:rsidRDefault="007A38D1" w:rsidP="007A38D1">
      <w:pPr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·4</w:t>
      </w:r>
      <w:r w:rsidRPr="00CB7096">
        <w:rPr>
          <w:rFonts w:ascii="华文中宋" w:eastAsia="华文中宋" w:hAnsi="华文中宋"/>
          <w:sz w:val="16"/>
          <w:szCs w:val="16"/>
        </w:rPr>
        <w:t>.1</w:t>
      </w:r>
      <w:r w:rsidRPr="00CB7096">
        <w:rPr>
          <w:rFonts w:ascii="华文中宋" w:eastAsia="华文中宋" w:hAnsi="华文中宋" w:hint="eastAsia"/>
          <w:sz w:val="16"/>
          <w:szCs w:val="16"/>
        </w:rPr>
        <w:t xml:space="preserve">咬破的蚕茧（罗浙嫣） 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71</w:t>
      </w:r>
    </w:p>
    <w:p w14:paraId="7CE9CCB3" w14:textId="0D1F952B" w:rsidR="007A38D1" w:rsidRPr="00CB7096" w:rsidRDefault="007A38D1" w:rsidP="007A38D1">
      <w:pPr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</w:t>
      </w:r>
      <w:r w:rsidRPr="00CB7096">
        <w:rPr>
          <w:rFonts w:ascii="华文中宋" w:eastAsia="华文中宋" w:hAnsi="华文中宋"/>
          <w:sz w:val="16"/>
          <w:szCs w:val="16"/>
        </w:rPr>
        <w:t>5.1</w:t>
      </w:r>
      <w:r w:rsidRPr="00CB7096">
        <w:rPr>
          <w:rFonts w:ascii="华文中宋" w:eastAsia="华文中宋" w:hAnsi="华文中宋" w:hint="eastAsia"/>
          <w:sz w:val="16"/>
          <w:szCs w:val="16"/>
        </w:rPr>
        <w:t xml:space="preserve">犯错·成长（罗浙嫣） </w:t>
      </w:r>
      <w:r w:rsidRPr="00CB7096">
        <w:rPr>
          <w:rFonts w:ascii="华文中宋" w:eastAsia="华文中宋" w:hAnsi="华文中宋"/>
          <w:sz w:val="16"/>
          <w:szCs w:val="16"/>
        </w:rPr>
        <w:t xml:space="preserve">            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72</w:t>
      </w:r>
    </w:p>
    <w:p w14:paraId="305EDF45" w14:textId="6A0D2C39" w:rsidR="007A38D1" w:rsidRPr="00CB7096" w:rsidRDefault="007A38D1" w:rsidP="007A38D1">
      <w:pPr>
        <w:rPr>
          <w:rFonts w:ascii="华文中宋" w:eastAsia="华文中宋" w:hAnsi="华文中宋"/>
          <w:sz w:val="16"/>
          <w:szCs w:val="16"/>
        </w:rPr>
      </w:pPr>
      <w:r w:rsidRPr="00CB7096">
        <w:rPr>
          <w:rFonts w:ascii="华文中宋" w:eastAsia="华文中宋" w:hAnsi="华文中宋" w:hint="eastAsia"/>
          <w:sz w:val="16"/>
          <w:szCs w:val="16"/>
        </w:rPr>
        <w:t>·</w:t>
      </w:r>
      <w:r w:rsidRPr="00CB7096">
        <w:rPr>
          <w:rFonts w:ascii="华文中宋" w:eastAsia="华文中宋" w:hAnsi="华文中宋"/>
          <w:sz w:val="16"/>
          <w:szCs w:val="16"/>
        </w:rPr>
        <w:t>6.1</w:t>
      </w:r>
      <w:r w:rsidRPr="00CB7096">
        <w:rPr>
          <w:rFonts w:ascii="华文中宋" w:eastAsia="华文中宋" w:hAnsi="华文中宋" w:hint="eastAsia"/>
          <w:sz w:val="16"/>
          <w:szCs w:val="16"/>
        </w:rPr>
        <w:t xml:space="preserve">付出之后，曙光就在眼前（罗浙嫣） </w:t>
      </w:r>
      <w:r w:rsidRPr="00CB7096">
        <w:rPr>
          <w:rFonts w:ascii="华文中宋" w:eastAsia="华文中宋" w:hAnsi="华文中宋"/>
          <w:sz w:val="16"/>
          <w:szCs w:val="16"/>
        </w:rPr>
        <w:t xml:space="preserve">  </w:t>
      </w:r>
      <w:r w:rsidRPr="00CB7096">
        <w:rPr>
          <w:rFonts w:ascii="仿宋" w:eastAsia="仿宋" w:hAnsi="仿宋" w:hint="eastAsia"/>
          <w:b/>
          <w:sz w:val="18"/>
          <w:szCs w:val="18"/>
        </w:rPr>
        <w:t>P</w:t>
      </w:r>
      <w:r w:rsidRPr="00CB7096">
        <w:rPr>
          <w:rFonts w:ascii="仿宋" w:eastAsia="仿宋" w:hAnsi="仿宋"/>
          <w:b/>
          <w:sz w:val="18"/>
          <w:szCs w:val="18"/>
        </w:rPr>
        <w:t>73</w:t>
      </w:r>
    </w:p>
    <w:p w14:paraId="2433244E" w14:textId="16668351" w:rsidR="007A38D1" w:rsidRPr="007A38D1" w:rsidRDefault="006C655C" w:rsidP="00626A27">
      <w:pPr>
        <w:rPr>
          <w:rFonts w:ascii="华文中宋" w:eastAsia="华文中宋" w:hAnsi="华文中宋"/>
          <w:sz w:val="16"/>
          <w:szCs w:val="16"/>
        </w:rPr>
      </w:pPr>
      <w:r w:rsidRPr="007A38D1">
        <w:rPr>
          <w:rFonts w:ascii="华文中宋" w:eastAsia="华文中宋" w:hAnsi="华文中宋"/>
          <w:b/>
          <w:bCs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3769A0AE" wp14:editId="2FF0F837">
            <wp:simplePos x="0" y="0"/>
            <wp:positionH relativeFrom="margin">
              <wp:posOffset>2711450</wp:posOffset>
            </wp:positionH>
            <wp:positionV relativeFrom="paragraph">
              <wp:posOffset>198755</wp:posOffset>
            </wp:positionV>
            <wp:extent cx="2613660" cy="408051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38D1" w:rsidRPr="007A38D1">
        <w:rPr>
          <w:rFonts w:ascii="华文中宋" w:eastAsia="华文中宋" w:hAnsi="华文中宋" w:hint="eastAsia"/>
          <w:sz w:val="16"/>
          <w:szCs w:val="16"/>
        </w:rPr>
        <w:t>·</w:t>
      </w:r>
      <w:r w:rsidR="007A38D1" w:rsidRPr="007A38D1">
        <w:rPr>
          <w:rFonts w:ascii="华文中宋" w:eastAsia="华文中宋" w:hAnsi="华文中宋"/>
          <w:sz w:val="16"/>
          <w:szCs w:val="16"/>
        </w:rPr>
        <w:t>6.2</w:t>
      </w:r>
      <w:r w:rsidR="007A38D1" w:rsidRPr="007A38D1">
        <w:rPr>
          <w:rFonts w:ascii="华文中宋" w:eastAsia="华文中宋" w:hAnsi="华文中宋" w:hint="eastAsia"/>
          <w:sz w:val="16"/>
          <w:szCs w:val="16"/>
        </w:rPr>
        <w:t>轮回（汤若宇）</w:t>
      </w:r>
      <w:r w:rsidR="007A38D1">
        <w:rPr>
          <w:rFonts w:ascii="华文中宋" w:eastAsia="华文中宋" w:hAnsi="华文中宋" w:hint="eastAsia"/>
          <w:sz w:val="16"/>
          <w:szCs w:val="16"/>
        </w:rPr>
        <w:t xml:space="preserve"> </w:t>
      </w:r>
      <w:r w:rsidR="007A38D1">
        <w:rPr>
          <w:rFonts w:ascii="华文中宋" w:eastAsia="华文中宋" w:hAnsi="华文中宋"/>
          <w:sz w:val="16"/>
          <w:szCs w:val="16"/>
        </w:rPr>
        <w:t xml:space="preserve">                    </w:t>
      </w:r>
      <w:r w:rsidR="007A38D1" w:rsidRPr="00CB7096">
        <w:rPr>
          <w:rFonts w:ascii="仿宋" w:eastAsia="仿宋" w:hAnsi="仿宋"/>
          <w:b/>
          <w:sz w:val="18"/>
          <w:szCs w:val="18"/>
        </w:rPr>
        <w:t>P73</w:t>
      </w:r>
    </w:p>
    <w:sectPr w:rsidR="007A38D1" w:rsidRPr="007A38D1" w:rsidSect="00864187"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4B498" w14:textId="77777777" w:rsidR="00D15BE8" w:rsidRDefault="00D15BE8" w:rsidP="00914FE7">
      <w:r>
        <w:separator/>
      </w:r>
    </w:p>
  </w:endnote>
  <w:endnote w:type="continuationSeparator" w:id="0">
    <w:p w14:paraId="581E85ED" w14:textId="77777777" w:rsidR="00D15BE8" w:rsidRDefault="00D15BE8" w:rsidP="0091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a马上行楷">
    <w:panose1 w:val="02010600010101010101"/>
    <w:charset w:val="86"/>
    <w:family w:val="auto"/>
    <w:pitch w:val="variable"/>
    <w:sig w:usb0="00000007" w:usb1="080E0000" w:usb2="00000010" w:usb3="00000000" w:csb0="00040003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魏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B9095" w14:textId="77777777" w:rsidR="00D15BE8" w:rsidRDefault="00D15BE8" w:rsidP="00914FE7">
      <w:r>
        <w:separator/>
      </w:r>
    </w:p>
  </w:footnote>
  <w:footnote w:type="continuationSeparator" w:id="0">
    <w:p w14:paraId="1BE9F5C8" w14:textId="77777777" w:rsidR="00D15BE8" w:rsidRDefault="00D15BE8" w:rsidP="00914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9A"/>
    <w:rsid w:val="00143986"/>
    <w:rsid w:val="001660D2"/>
    <w:rsid w:val="001A00AD"/>
    <w:rsid w:val="002218F8"/>
    <w:rsid w:val="002745A8"/>
    <w:rsid w:val="00281541"/>
    <w:rsid w:val="0028383D"/>
    <w:rsid w:val="00283CCC"/>
    <w:rsid w:val="00313E11"/>
    <w:rsid w:val="003B7DF9"/>
    <w:rsid w:val="003E2B52"/>
    <w:rsid w:val="004C4D65"/>
    <w:rsid w:val="00537088"/>
    <w:rsid w:val="005C41BA"/>
    <w:rsid w:val="00622777"/>
    <w:rsid w:val="00626A27"/>
    <w:rsid w:val="0066390E"/>
    <w:rsid w:val="006806DD"/>
    <w:rsid w:val="006B7A50"/>
    <w:rsid w:val="006C655C"/>
    <w:rsid w:val="007A38D1"/>
    <w:rsid w:val="00811EED"/>
    <w:rsid w:val="008409B4"/>
    <w:rsid w:val="0084614D"/>
    <w:rsid w:val="008521D2"/>
    <w:rsid w:val="00864187"/>
    <w:rsid w:val="008B297C"/>
    <w:rsid w:val="008D2213"/>
    <w:rsid w:val="00914FE7"/>
    <w:rsid w:val="009B4A3B"/>
    <w:rsid w:val="00A124CE"/>
    <w:rsid w:val="00AF5E39"/>
    <w:rsid w:val="00B63567"/>
    <w:rsid w:val="00BE46CD"/>
    <w:rsid w:val="00C7479A"/>
    <w:rsid w:val="00CB7096"/>
    <w:rsid w:val="00D15BE8"/>
    <w:rsid w:val="00D22797"/>
    <w:rsid w:val="00D76522"/>
    <w:rsid w:val="00E03B88"/>
    <w:rsid w:val="00E23198"/>
    <w:rsid w:val="00E64872"/>
    <w:rsid w:val="00E8016D"/>
    <w:rsid w:val="00FD233F"/>
    <w:rsid w:val="00FD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7D641"/>
  <w15:chartTrackingRefBased/>
  <w15:docId w15:val="{80E40FE6-33A4-4E45-B654-D76F52E1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18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B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64187"/>
  </w:style>
  <w:style w:type="paragraph" w:styleId="a4">
    <w:name w:val="header"/>
    <w:basedOn w:val="a"/>
    <w:link w:val="a5"/>
    <w:uiPriority w:val="99"/>
    <w:unhideWhenUsed/>
    <w:rsid w:val="00914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4FE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4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4FE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B52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3E2B5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E2B5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E2B5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E2B5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D5A0-203C-48E2-950C-B22D4C76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26</cp:revision>
  <cp:lastPrinted>2021-01-02T05:52:00Z</cp:lastPrinted>
  <dcterms:created xsi:type="dcterms:W3CDTF">2020-08-19T06:28:00Z</dcterms:created>
  <dcterms:modified xsi:type="dcterms:W3CDTF">2021-01-02T05:54:00Z</dcterms:modified>
</cp:coreProperties>
</file>