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AB0080" w14:textId="55DCBCC6" w:rsidR="00D40902" w:rsidRPr="0015790C" w:rsidRDefault="0015790C">
      <w:pPr>
        <w:rPr>
          <w:rFonts w:ascii="楷体" w:eastAsia="楷体" w:hAnsi="楷体"/>
        </w:rPr>
      </w:pPr>
      <w:r w:rsidRPr="0015790C">
        <w:rPr>
          <w:rFonts w:ascii="楷体" w:eastAsia="楷体" w:hAnsi="楷体" w:hint="eastAsia"/>
        </w:rPr>
        <w:t>·作文：乡情</w:t>
      </w:r>
    </w:p>
    <w:p w14:paraId="1042D212" w14:textId="773401BC" w:rsidR="0015790C" w:rsidRPr="0015790C" w:rsidRDefault="0015790C">
      <w:pPr>
        <w:rPr>
          <w:rFonts w:ascii="楷体" w:eastAsia="楷体" w:hAnsi="楷体"/>
        </w:rPr>
      </w:pPr>
      <w:r w:rsidRPr="0015790C">
        <w:rPr>
          <w:rFonts w:ascii="楷体" w:eastAsia="楷体" w:hAnsi="楷体" w:hint="eastAsia"/>
        </w:rPr>
        <w:t>一、有韵味的语言</w:t>
      </w:r>
    </w:p>
    <w:p w14:paraId="2133939E" w14:textId="451E1F75" w:rsidR="0015790C" w:rsidRPr="0015790C" w:rsidRDefault="0015790C">
      <w:pPr>
        <w:rPr>
          <w:rFonts w:ascii="楷体" w:eastAsia="楷体" w:hAnsi="楷体"/>
        </w:rPr>
      </w:pPr>
      <w:r w:rsidRPr="0015790C">
        <w:rPr>
          <w:rFonts w:ascii="楷体" w:eastAsia="楷体" w:hAnsi="楷体" w:hint="eastAsia"/>
        </w:rPr>
        <w:t>应凯丰：故乡的每一寸土地，每一缕清风都蕴含着乡愁。心有千结，情有万缕，唯有乡情人人理不清，代代剪不断。</w:t>
      </w:r>
    </w:p>
    <w:p w14:paraId="2FA9B5FA" w14:textId="0D7C8E6F" w:rsidR="0015790C" w:rsidRPr="0015790C" w:rsidRDefault="0015790C">
      <w:pPr>
        <w:rPr>
          <w:rFonts w:ascii="楷体" w:eastAsia="楷体" w:hAnsi="楷体"/>
        </w:rPr>
      </w:pPr>
      <w:r w:rsidRPr="0015790C">
        <w:rPr>
          <w:rFonts w:ascii="楷体" w:eastAsia="楷体" w:hAnsi="楷体" w:hint="eastAsia"/>
        </w:rPr>
        <w:t>单俊东：乡情 在我缥缈的思绪中，就这样来了，恍恍惚惚。</w:t>
      </w:r>
    </w:p>
    <w:p w14:paraId="7E70EF8B" w14:textId="26915CCB" w:rsidR="0015790C" w:rsidRPr="0015790C" w:rsidRDefault="0015790C">
      <w:pPr>
        <w:rPr>
          <w:rFonts w:ascii="楷体" w:eastAsia="楷体" w:hAnsi="楷体"/>
        </w:rPr>
      </w:pPr>
      <w:r w:rsidRPr="0015790C">
        <w:rPr>
          <w:rFonts w:ascii="楷体" w:eastAsia="楷体" w:hAnsi="楷体" w:hint="eastAsia"/>
        </w:rPr>
        <w:t>顾妤珂：淡淡的月光如薄雾般笼罩着寂静的小岛，朦胧的，若隐若现……坑坑洼洼的水泥小路早不知是多少年前修成的了，经过无数次的碾压，它断裂了，如同老人脸上的皱纹……家乡的山，很美。美得如同女人头上的发髻……</w:t>
      </w:r>
    </w:p>
    <w:p w14:paraId="31A198A3" w14:textId="18E1F843" w:rsidR="0015790C" w:rsidRPr="0015790C" w:rsidRDefault="0015790C">
      <w:pPr>
        <w:rPr>
          <w:rFonts w:ascii="楷体" w:eastAsia="楷体" w:hAnsi="楷体"/>
        </w:rPr>
      </w:pPr>
      <w:r w:rsidRPr="0015790C">
        <w:rPr>
          <w:rFonts w:ascii="楷体" w:eastAsia="楷体" w:hAnsi="楷体" w:hint="eastAsia"/>
        </w:rPr>
        <w:t>易佳：这是一条曲折的古巷，褪色的红灯笼依偎在屋檐下，随风摇曳，昭示着它曾经的繁华。墨绿、爬着青苔的青石街路，仿佛是画家用岁月的笔墨挥洒而成，古朴又神秘，留下了岁月的刻痕。它的美初露棱角……我儿时最喜欢的地方就是蒲公英地啦！</w:t>
      </w:r>
    </w:p>
    <w:p w14:paraId="2FFDD01F" w14:textId="079C397F" w:rsidR="0015790C" w:rsidRDefault="0015790C">
      <w:pPr>
        <w:rPr>
          <w:rFonts w:ascii="楷体" w:eastAsia="楷体" w:hAnsi="楷体"/>
        </w:rPr>
      </w:pPr>
      <w:r w:rsidRPr="0015790C">
        <w:rPr>
          <w:rFonts w:ascii="楷体" w:eastAsia="楷体" w:hAnsi="楷体" w:hint="eastAsia"/>
        </w:rPr>
        <w:t>夏梓瑜：舞台沉重的幕布终于缓缓被拉开，进入了“三月桃花”的开幕之始。清冽的桃花香便袅袅婷婷钻入每一位观众的心中，撩乱一池水涟漪</w:t>
      </w:r>
      <w:r>
        <w:rPr>
          <w:rFonts w:ascii="楷体" w:eastAsia="楷体" w:hAnsi="楷体" w:hint="eastAsia"/>
        </w:rPr>
        <w:t>。淡黄的花种挺立着几抹嫣然，像是含羞带怯的深闺女子，羞红的小脸终是绽放艳梅的笑颜。</w:t>
      </w:r>
    </w:p>
    <w:p w14:paraId="0F5661B4" w14:textId="0A212087" w:rsidR="0015790C" w:rsidRDefault="0015790C">
      <w:pPr>
        <w:rPr>
          <w:rFonts w:ascii="楷体" w:eastAsia="楷体" w:hAnsi="楷体"/>
        </w:rPr>
      </w:pPr>
      <w:r>
        <w:rPr>
          <w:rFonts w:ascii="楷体" w:eastAsia="楷体" w:hAnsi="楷体" w:hint="eastAsia"/>
        </w:rPr>
        <w:t>周芷婕：无情的岁月有味道，纯纯李香暖心房。三月天，春风暖，万物苏，每当我看见那洁白的李花，便会想起我的故乡，故乡带着</w:t>
      </w:r>
      <w:r w:rsidR="00B72CF8">
        <w:rPr>
          <w:rFonts w:ascii="楷体" w:eastAsia="楷体" w:hAnsi="楷体" w:hint="eastAsia"/>
        </w:rPr>
        <w:t>麦香的房屋在阳光下闪闪发光，空气中弥漫着甜味儿，田蛙鸣，麻雀唱，鸟语花香。池塘中有蝌蚪，有小鱼，也有田螺和点水的蜻蜓，飞跃着，扑闪着，略过你微微上扬的灿烂的微笑。滩涂旁是一望无际的大海，沙滩是金黄色的，眨眼，忽而又不见了，露出那五彩的夕阳羞涩的微笑，柔柔的，似乎要逃跑。别怕，别怕，我还爱着你呢！……月光朦朦胧胧洒向大地，银色的薄纱落在我的每一寸皮肤上，我一躲，便叮叮当当细碎地落了一地。</w:t>
      </w:r>
    </w:p>
    <w:p w14:paraId="33E985FA" w14:textId="5591AD58" w:rsidR="00B72CF8" w:rsidRDefault="00B72CF8">
      <w:pPr>
        <w:rPr>
          <w:rFonts w:ascii="楷体" w:eastAsia="楷体" w:hAnsi="楷体"/>
        </w:rPr>
      </w:pPr>
      <w:r>
        <w:rPr>
          <w:rFonts w:ascii="楷体" w:eastAsia="楷体" w:hAnsi="楷体" w:hint="eastAsia"/>
        </w:rPr>
        <w:t>毛怡璇：乡村老家，是一幅水墨画，淡雅而隽永，洗尽铅华呈素姿。</w:t>
      </w:r>
    </w:p>
    <w:p w14:paraId="50B3F7B6" w14:textId="461C7AB8" w:rsidR="00B72CF8" w:rsidRDefault="00B72CF8">
      <w:pPr>
        <w:rPr>
          <w:rFonts w:ascii="楷体" w:eastAsia="楷体" w:hAnsi="楷体"/>
        </w:rPr>
      </w:pPr>
      <w:r>
        <w:rPr>
          <w:rFonts w:ascii="楷体" w:eastAsia="楷体" w:hAnsi="楷体" w:hint="eastAsia"/>
        </w:rPr>
        <w:t>……</w:t>
      </w:r>
    </w:p>
    <w:p w14:paraId="4D9CBD69" w14:textId="3DD2AD8A" w:rsidR="00B72CF8" w:rsidRDefault="00B72CF8">
      <w:pPr>
        <w:rPr>
          <w:rFonts w:ascii="楷体" w:eastAsia="楷体" w:hAnsi="楷体"/>
        </w:rPr>
      </w:pPr>
      <w:r>
        <w:rPr>
          <w:rFonts w:ascii="楷体" w:eastAsia="楷体" w:hAnsi="楷体" w:hint="eastAsia"/>
        </w:rPr>
        <w:t>山，缀着盛夏的翠，裹着童年的欢，本本色色地坐在心田，弯弯浅浅地流出对故乡的思念。</w:t>
      </w:r>
    </w:p>
    <w:p w14:paraId="56585475" w14:textId="4668F0DC" w:rsidR="00B72CF8" w:rsidRDefault="00B72CF8">
      <w:pPr>
        <w:rPr>
          <w:rFonts w:ascii="楷体" w:eastAsia="楷体" w:hAnsi="楷体"/>
        </w:rPr>
      </w:pPr>
      <w:r>
        <w:rPr>
          <w:rFonts w:ascii="楷体" w:eastAsia="楷体" w:hAnsi="楷体" w:hint="eastAsia"/>
        </w:rPr>
        <w:t>蒋欣蓓：</w:t>
      </w:r>
    </w:p>
    <w:p w14:paraId="42ED02BC" w14:textId="304558A2" w:rsidR="00B72CF8" w:rsidRDefault="00B72CF8">
      <w:pPr>
        <w:rPr>
          <w:rFonts w:ascii="楷体" w:eastAsia="楷体" w:hAnsi="楷体"/>
        </w:rPr>
      </w:pPr>
      <w:r>
        <w:rPr>
          <w:rFonts w:ascii="楷体" w:eastAsia="楷体" w:hAnsi="楷体" w:hint="eastAsia"/>
        </w:rPr>
        <w:t>歌曰：故乡是妈妈的唠叨话，故乡是爸爸的胡子渣。</w:t>
      </w:r>
    </w:p>
    <w:p w14:paraId="6F6615EA" w14:textId="341A2B83" w:rsidR="00B72CF8" w:rsidRDefault="00B72CF8">
      <w:pPr>
        <w:rPr>
          <w:rFonts w:ascii="楷体" w:eastAsia="楷体" w:hAnsi="楷体"/>
        </w:rPr>
      </w:pPr>
      <w:r>
        <w:rPr>
          <w:rFonts w:ascii="楷体" w:eastAsia="楷体" w:hAnsi="楷体" w:hint="eastAsia"/>
        </w:rPr>
        <w:t>诗</w:t>
      </w:r>
      <w:r>
        <w:rPr>
          <w:rFonts w:ascii="楷体" w:eastAsia="楷体" w:hAnsi="楷体" w:hint="eastAsia"/>
        </w:rPr>
        <w:t>曰：故乡是游子的根，是游子永恒的家。</w:t>
      </w:r>
    </w:p>
    <w:p w14:paraId="6B040B4B" w14:textId="7F4224D8" w:rsidR="00B72CF8" w:rsidRDefault="00B72CF8">
      <w:pPr>
        <w:rPr>
          <w:rFonts w:ascii="楷体" w:eastAsia="楷体" w:hAnsi="楷体"/>
        </w:rPr>
      </w:pPr>
      <w:r>
        <w:rPr>
          <w:rFonts w:ascii="楷体" w:eastAsia="楷体" w:hAnsi="楷体" w:hint="eastAsia"/>
        </w:rPr>
        <w:t>我曰：故乡是草甸、野花和蹦跳的小山羊。</w:t>
      </w:r>
    </w:p>
    <w:p w14:paraId="278C7B71" w14:textId="1E882466" w:rsidR="00B72CF8" w:rsidRDefault="00B72CF8">
      <w:pPr>
        <w:rPr>
          <w:rFonts w:ascii="楷体" w:eastAsia="楷体" w:hAnsi="楷体"/>
        </w:rPr>
      </w:pPr>
      <w:r>
        <w:rPr>
          <w:rFonts w:ascii="楷体" w:eastAsia="楷体" w:hAnsi="楷体" w:hint="eastAsia"/>
        </w:rPr>
        <w:t>我的家乡是一个美丽丰饶的群岛——舟山群岛。吗，每日每夜人，我都可以听见白云被海风吹散的声音。风将云吹散在大海上。我跟上去，海浪将我的脚印掩埋在沙滩上。风调皮地吹起我的衣衫，将大量的海鲜扔进海里。风溜走了，溜去了紫竹林。我跟上去，潺潺流水陪伴我走向远方，鱼儿亲吻着河床，深情融入我的心中。夕阳是被风儿赶出来的。养殖场的寂静遮住了</w:t>
      </w:r>
      <w:r w:rsidR="00137D2C">
        <w:rPr>
          <w:rFonts w:ascii="楷体" w:eastAsia="楷体" w:hAnsi="楷体" w:hint="eastAsia"/>
        </w:rPr>
        <w:t>风远去的身影，木舟上老人的目光，深远悠长。我顺着瞧过去，那是一片田埂。我走过去，禾苗缠上了足尖，仿佛想要把我留住，欣赏它随风摇动的身影，漫天的油菜花扎着眼睛向我招手，农民们弯下的背直了起来，枯黄色的手温柔而细腻，流出丰收时的忙碌。</w:t>
      </w:r>
    </w:p>
    <w:p w14:paraId="67E926A2" w14:textId="306586EB" w:rsidR="00137D2C" w:rsidRDefault="00137D2C">
      <w:pPr>
        <w:rPr>
          <w:rFonts w:ascii="楷体" w:eastAsia="楷体" w:hAnsi="楷体"/>
        </w:rPr>
      </w:pPr>
      <w:r>
        <w:rPr>
          <w:rFonts w:ascii="楷体" w:eastAsia="楷体" w:hAnsi="楷体" w:hint="eastAsia"/>
        </w:rPr>
        <w:t>余炫乐：品一丛百味草，忆苦思甜乡愁到；摘一手满星辰，星辉尽是思乡情。</w:t>
      </w:r>
    </w:p>
    <w:p w14:paraId="41F5BA0A" w14:textId="75516631" w:rsidR="00137D2C" w:rsidRDefault="00137D2C">
      <w:pPr>
        <w:rPr>
          <w:rFonts w:ascii="楷体" w:eastAsia="楷体" w:hAnsi="楷体"/>
        </w:rPr>
      </w:pPr>
      <w:r>
        <w:rPr>
          <w:rFonts w:ascii="楷体" w:eastAsia="楷体" w:hAnsi="楷体" w:hint="eastAsia"/>
        </w:rPr>
        <w:t>我的家乡在一座小岛上，每时每刻我都能感受到海风的轻柔</w:t>
      </w:r>
      <w:r w:rsidR="00352CFC">
        <w:rPr>
          <w:rFonts w:ascii="楷体" w:eastAsia="楷体" w:hAnsi="楷体" w:hint="eastAsia"/>
        </w:rPr>
        <w:t>，</w:t>
      </w:r>
      <w:r w:rsidR="00D75AB5">
        <w:rPr>
          <w:rFonts w:ascii="楷体" w:eastAsia="楷体" w:hAnsi="楷体" w:hint="eastAsia"/>
        </w:rPr>
        <w:t>礁石的清香。风将云洒落在沙滩，遍地的金黄。沉思的白色渔网</w:t>
      </w:r>
      <w:r w:rsidR="00CC1FD8">
        <w:rPr>
          <w:rFonts w:ascii="楷体" w:eastAsia="楷体" w:hAnsi="楷体" w:hint="eastAsia"/>
        </w:rPr>
        <w:t>，放眼望不到边……</w:t>
      </w:r>
    </w:p>
    <w:p w14:paraId="4ECA5717" w14:textId="1E397BA8" w:rsidR="00CC1FD8" w:rsidRDefault="00CC1FD8">
      <w:pPr>
        <w:rPr>
          <w:rFonts w:ascii="楷体" w:eastAsia="楷体" w:hAnsi="楷体"/>
        </w:rPr>
      </w:pPr>
      <w:r>
        <w:rPr>
          <w:rFonts w:ascii="楷体" w:eastAsia="楷体" w:hAnsi="楷体" w:hint="eastAsia"/>
        </w:rPr>
        <w:t>王歆雯：我的家乡，</w:t>
      </w:r>
      <w:r w:rsidR="00AF635F">
        <w:rPr>
          <w:rFonts w:ascii="楷体" w:eastAsia="楷体" w:hAnsi="楷体" w:hint="eastAsia"/>
        </w:rPr>
        <w:t>在一个近几年才被人熟知的群岛上——舟山。每天，我都看着有人拿着浓墨重彩</w:t>
      </w:r>
      <w:r w:rsidR="00B147B3">
        <w:rPr>
          <w:rFonts w:ascii="楷体" w:eastAsia="楷体" w:hAnsi="楷体" w:hint="eastAsia"/>
        </w:rPr>
        <w:t>把天空浸染成一副神奇的画卷</w:t>
      </w:r>
      <w:r w:rsidR="003E608E">
        <w:rPr>
          <w:rFonts w:ascii="楷体" w:eastAsia="楷体" w:hAnsi="楷体" w:hint="eastAsia"/>
        </w:rPr>
        <w:t>，像是少女害羞时脸颊旁的两团酡红，又像是特意栽培过</w:t>
      </w:r>
      <w:r w:rsidR="00DD0959">
        <w:rPr>
          <w:rFonts w:ascii="楷体" w:eastAsia="楷体" w:hAnsi="楷体" w:hint="eastAsia"/>
        </w:rPr>
        <w:t>开得旺盛、夺目的蔷薇，又像是……那抹醉人的红，像是上好的天子笑，细品，便让人恍恍惚惚地沉醉其中了。</w:t>
      </w:r>
    </w:p>
    <w:p w14:paraId="1E498DA3" w14:textId="42E9F1C9" w:rsidR="00DD0959" w:rsidRDefault="00DD0959">
      <w:pPr>
        <w:rPr>
          <w:rFonts w:ascii="楷体" w:eastAsia="楷体" w:hAnsi="楷体"/>
          <w:noProof/>
        </w:rPr>
      </w:pPr>
      <w:r>
        <w:rPr>
          <w:rFonts w:ascii="楷体" w:eastAsia="楷体" w:hAnsi="楷体" w:hint="eastAsia"/>
        </w:rPr>
        <w:t>……在阳光从海平面升起时</w:t>
      </w:r>
      <w:r w:rsidR="00CA63E6">
        <w:rPr>
          <w:rFonts w:ascii="楷体" w:eastAsia="楷体" w:hAnsi="楷体" w:hint="eastAsia"/>
        </w:rPr>
        <w:t>，万丈光芒</w:t>
      </w:r>
      <w:r w:rsidR="0093057B">
        <w:rPr>
          <w:rFonts w:ascii="楷体" w:eastAsia="楷体" w:hAnsi="楷体" w:hint="eastAsia"/>
        </w:rPr>
        <w:t>顷刻洒满了</w:t>
      </w:r>
      <w:r w:rsidR="0080555B">
        <w:rPr>
          <w:rFonts w:ascii="楷体" w:eastAsia="楷体" w:hAnsi="楷体" w:hint="eastAsia"/>
        </w:rPr>
        <w:t>整个海面，为海面镀上了一整层金光，像个雍容华贵的妇人，</w:t>
      </w:r>
      <w:r w:rsidR="0061017B">
        <w:rPr>
          <w:rFonts w:ascii="楷体" w:eastAsia="楷体" w:hAnsi="楷体" w:hint="eastAsia"/>
        </w:rPr>
        <w:t>梳了妆出来见人。当太阳斜斜地洒下金光时，没串波浪上面都铺着</w:t>
      </w:r>
      <w:r w:rsidR="006875F9" w:rsidRPr="006875F9">
        <w:rPr>
          <w:rFonts w:ascii="楷体" w:eastAsia="楷体" w:hAnsi="楷体" w:hint="eastAsia"/>
          <w:noProof/>
        </w:rPr>
        <w:t>细细</w:t>
      </w:r>
      <w:r w:rsidR="006875F9">
        <w:rPr>
          <w:rFonts w:ascii="楷体" w:eastAsia="楷体" w:hAnsi="楷体" w:hint="eastAsia"/>
          <w:noProof/>
        </w:rPr>
        <w:lastRenderedPageBreak/>
        <w:t>的</w:t>
      </w:r>
      <w:r w:rsidR="00057093">
        <w:rPr>
          <w:rFonts w:ascii="楷体" w:eastAsia="楷体" w:hAnsi="楷体" w:hint="eastAsia"/>
          <w:noProof/>
        </w:rPr>
        <w:t>碎金，此时，她像细细妆扮、美目盼兮的姑娘，步步生莲地走来，可谓“有美人兮，见之不忘”。</w:t>
      </w:r>
    </w:p>
    <w:p w14:paraId="23ED887C" w14:textId="29C4315D" w:rsidR="00057093" w:rsidRDefault="00273797">
      <w:pPr>
        <w:rPr>
          <w:rFonts w:ascii="楷体" w:eastAsia="楷体" w:hAnsi="楷体"/>
          <w:noProof/>
        </w:rPr>
      </w:pPr>
      <w:r>
        <w:rPr>
          <w:rFonts w:ascii="楷体" w:eastAsia="楷体" w:hAnsi="楷体" w:hint="eastAsia"/>
          <w:noProof/>
        </w:rPr>
        <w:t>二、风土人情</w:t>
      </w:r>
    </w:p>
    <w:p w14:paraId="66A67E1F" w14:textId="425370B9" w:rsidR="00273797" w:rsidRDefault="00273797">
      <w:pPr>
        <w:rPr>
          <w:rFonts w:ascii="楷体" w:eastAsia="楷体" w:hAnsi="楷体"/>
          <w:noProof/>
        </w:rPr>
      </w:pPr>
      <w:r>
        <w:rPr>
          <w:rFonts w:ascii="楷体" w:eastAsia="楷体" w:hAnsi="楷体" w:hint="eastAsia"/>
          <w:noProof/>
        </w:rPr>
        <w:t>陈京津：</w:t>
      </w:r>
    </w:p>
    <w:p w14:paraId="16184B5E" w14:textId="4FD9890B" w:rsidR="00273797" w:rsidRDefault="00273797">
      <w:pPr>
        <w:rPr>
          <w:rFonts w:ascii="楷体" w:eastAsia="楷体" w:hAnsi="楷体"/>
          <w:noProof/>
        </w:rPr>
      </w:pPr>
      <w:r>
        <w:rPr>
          <w:rFonts w:ascii="楷体" w:eastAsia="楷体" w:hAnsi="楷体" w:hint="eastAsia"/>
          <w:noProof/>
        </w:rPr>
        <w:t>淮河彼岸，流水潺潺。</w:t>
      </w:r>
    </w:p>
    <w:p w14:paraId="676B57C1" w14:textId="1557DFFB" w:rsidR="00273797" w:rsidRDefault="00273797">
      <w:pPr>
        <w:rPr>
          <w:rFonts w:ascii="楷体" w:eastAsia="楷体" w:hAnsi="楷体"/>
          <w:noProof/>
        </w:rPr>
      </w:pPr>
      <w:r>
        <w:rPr>
          <w:rFonts w:ascii="楷体" w:eastAsia="楷体" w:hAnsi="楷体" w:hint="eastAsia"/>
          <w:noProof/>
        </w:rPr>
        <w:t>……</w:t>
      </w:r>
    </w:p>
    <w:p w14:paraId="67386950" w14:textId="42E55B9C" w:rsidR="00273797" w:rsidRDefault="00273797">
      <w:pPr>
        <w:rPr>
          <w:rFonts w:ascii="楷体" w:eastAsia="楷体" w:hAnsi="楷体"/>
          <w:noProof/>
        </w:rPr>
      </w:pPr>
      <w:r>
        <w:rPr>
          <w:rFonts w:ascii="楷体" w:eastAsia="楷体" w:hAnsi="楷体" w:hint="eastAsia"/>
          <w:noProof/>
        </w:rPr>
        <w:t>集市上的人可多了。有身边被烟雾笼罩的</w:t>
      </w:r>
      <w:r w:rsidR="004256FA">
        <w:rPr>
          <w:rFonts w:ascii="楷体" w:eastAsia="楷体" w:hAnsi="楷体" w:hint="eastAsia"/>
          <w:noProof/>
        </w:rPr>
        <w:t>卖烧红薯的大叔，有身边荡着一群儿童欢笑的买米花的老人；有卖牛肉汤的小店铺，也有批发绿豆圆子的商家……牛肉汤端上来了，黄褐色的汤，雪白的千张，晶莹的</w:t>
      </w:r>
      <w:r w:rsidR="003E2EC4">
        <w:rPr>
          <w:rFonts w:ascii="楷体" w:eastAsia="楷体" w:hAnsi="楷体" w:hint="eastAsia"/>
          <w:noProof/>
        </w:rPr>
        <w:t>粉条，几块牛肉配上</w:t>
      </w:r>
      <w:r w:rsidR="00410B5B">
        <w:rPr>
          <w:rFonts w:ascii="楷体" w:eastAsia="楷体" w:hAnsi="楷体" w:hint="eastAsia"/>
          <w:noProof/>
        </w:rPr>
        <w:t>翠绿的葱花。如此简单的原料，却造就了淮南的绝世美味。</w:t>
      </w:r>
    </w:p>
    <w:p w14:paraId="73F84E01" w14:textId="128731D4" w:rsidR="00410B5B" w:rsidRDefault="00410B5B">
      <w:pPr>
        <w:rPr>
          <w:rFonts w:ascii="楷体" w:eastAsia="楷体" w:hAnsi="楷体"/>
          <w:noProof/>
        </w:rPr>
      </w:pPr>
      <w:r>
        <w:rPr>
          <w:rFonts w:ascii="楷体" w:eastAsia="楷体" w:hAnsi="楷体" w:hint="eastAsia"/>
          <w:noProof/>
        </w:rPr>
        <w:t>三、家乡特产</w:t>
      </w:r>
    </w:p>
    <w:p w14:paraId="678F4FC1" w14:textId="32E47820" w:rsidR="00410B5B" w:rsidRDefault="00410B5B">
      <w:pPr>
        <w:rPr>
          <w:rFonts w:ascii="楷体" w:eastAsia="楷体" w:hAnsi="楷体"/>
          <w:noProof/>
        </w:rPr>
      </w:pPr>
      <w:r>
        <w:rPr>
          <w:rFonts w:ascii="楷体" w:eastAsia="楷体" w:hAnsi="楷体" w:hint="eastAsia"/>
          <w:noProof/>
        </w:rPr>
        <w:t>王译萱：傍晚时分，夕阳映红了外婆那瘦弱的身躯，系着围裙的外婆</w:t>
      </w:r>
      <w:r w:rsidR="00F1516D">
        <w:rPr>
          <w:rFonts w:ascii="楷体" w:eastAsia="楷体" w:hAnsi="楷体" w:hint="eastAsia"/>
          <w:noProof/>
        </w:rPr>
        <w:t>端来了刚刚烤熟的螃蟹，放在那张已经用了很多年的木桌上。我迫不及待地</w:t>
      </w:r>
      <w:r w:rsidR="00CC4658">
        <w:rPr>
          <w:rFonts w:ascii="楷体" w:eastAsia="楷体" w:hAnsi="楷体" w:hint="eastAsia"/>
          <w:noProof/>
        </w:rPr>
        <w:t>挑出一只最肥的赶紧剥了起来</w:t>
      </w:r>
      <w:r w:rsidR="00EA22EA">
        <w:rPr>
          <w:rFonts w:ascii="楷体" w:eastAsia="楷体" w:hAnsi="楷体" w:hint="eastAsia"/>
          <w:noProof/>
        </w:rPr>
        <w:t>。存留内心最深的滋味就是家乡海鲜的味道，那是每个海边长大的孩子心中最难忘的味道。</w:t>
      </w:r>
    </w:p>
    <w:p w14:paraId="01E13A76" w14:textId="38D2C4A2" w:rsidR="00EA22EA" w:rsidRDefault="00EA22EA">
      <w:pPr>
        <w:rPr>
          <w:rFonts w:ascii="楷体" w:eastAsia="楷体" w:hAnsi="楷体"/>
          <w:noProof/>
        </w:rPr>
      </w:pPr>
      <w:r>
        <w:rPr>
          <w:rFonts w:ascii="楷体" w:eastAsia="楷体" w:hAnsi="楷体" w:hint="eastAsia"/>
          <w:noProof/>
        </w:rPr>
        <w:t>王思琪：</w:t>
      </w:r>
      <w:r w:rsidR="00107E75">
        <w:rPr>
          <w:rFonts w:ascii="楷体" w:eastAsia="楷体" w:hAnsi="楷体" w:hint="eastAsia"/>
          <w:noProof/>
        </w:rPr>
        <w:t>外出游玩时，我总是吃不惯，因为它们</w:t>
      </w:r>
      <w:r w:rsidR="00392E80">
        <w:rPr>
          <w:rFonts w:ascii="楷体" w:eastAsia="楷体" w:hAnsi="楷体" w:hint="eastAsia"/>
          <w:noProof/>
        </w:rPr>
        <w:t>没有家的味道。在我的家乡，舟山，最盛产的便是海鲜：梭子蟹、富贵虾、带鱼、小黄鱼、</w:t>
      </w:r>
      <w:r w:rsidR="00937478">
        <w:rPr>
          <w:rFonts w:ascii="楷体" w:eastAsia="楷体" w:hAnsi="楷体" w:hint="eastAsia"/>
          <w:noProof/>
        </w:rPr>
        <w:t>玉秃、墨鱼、贝类、海蜇……小时候，去奶奶家，走上青石街</w:t>
      </w:r>
      <w:r w:rsidR="001A22C3">
        <w:rPr>
          <w:rFonts w:ascii="楷体" w:eastAsia="楷体" w:hAnsi="楷体" w:hint="eastAsia"/>
          <w:noProof/>
        </w:rPr>
        <w:t>，上面碧绿的苔藓闪闪发光，映出台阶上老屋的模样。打开门，</w:t>
      </w:r>
      <w:r w:rsidR="00CE26B4">
        <w:rPr>
          <w:rFonts w:ascii="楷体" w:eastAsia="楷体" w:hAnsi="楷体" w:hint="eastAsia"/>
          <w:noProof/>
        </w:rPr>
        <w:t>一股熟悉的味儿扑面而来，爷爷迈着沉重的步子出来迎接。奶奶则正在厨房，穿着大红棉服，眼睛眯成了缝，</w:t>
      </w:r>
      <w:r w:rsidR="00F31609">
        <w:rPr>
          <w:rFonts w:ascii="楷体" w:eastAsia="楷体" w:hAnsi="楷体" w:hint="eastAsia"/>
          <w:noProof/>
        </w:rPr>
        <w:t>笑得满面春风，是世界最美的年轮。</w:t>
      </w:r>
    </w:p>
    <w:p w14:paraId="08CE5299" w14:textId="00E09B1F" w:rsidR="00F31609" w:rsidRDefault="00F31609">
      <w:pPr>
        <w:rPr>
          <w:rFonts w:ascii="楷体" w:eastAsia="楷体" w:hAnsi="楷体"/>
          <w:noProof/>
        </w:rPr>
      </w:pPr>
      <w:r>
        <w:rPr>
          <w:rFonts w:ascii="楷体" w:eastAsia="楷体" w:hAnsi="楷体" w:hint="eastAsia"/>
          <w:noProof/>
        </w:rPr>
        <w:t>汤若宇：村庄间</w:t>
      </w:r>
      <w:r w:rsidR="0031097E">
        <w:rPr>
          <w:rFonts w:ascii="楷体" w:eastAsia="楷体" w:hAnsi="楷体" w:hint="eastAsia"/>
          <w:noProof/>
        </w:rPr>
        <w:t>嵌着春山，春山中镶嵌着村庄。七月骄阳似火，却不及李子丰收的热闹。走过小板桥，水草发着绿光，连着那碧绿的翠叶</w:t>
      </w:r>
      <w:r w:rsidR="00CB27EC">
        <w:rPr>
          <w:rFonts w:ascii="楷体" w:eastAsia="楷体" w:hAnsi="楷体" w:hint="eastAsia"/>
          <w:noProof/>
        </w:rPr>
        <w:t>。翠叶之下，村民用枯黄的</w:t>
      </w:r>
      <w:r w:rsidR="00C052BC">
        <w:rPr>
          <w:rFonts w:ascii="楷体" w:eastAsia="楷体" w:hAnsi="楷体" w:hint="eastAsia"/>
          <w:noProof/>
        </w:rPr>
        <w:t>手摘下绿中透红的李子，李子在村民手间</w:t>
      </w:r>
      <w:r w:rsidR="00903DBB">
        <w:rPr>
          <w:rFonts w:ascii="楷体" w:eastAsia="楷体" w:hAnsi="楷体" w:hint="eastAsia"/>
          <w:noProof/>
        </w:rPr>
        <w:t>欢腾，跳入竹篓，飞向天际。长而窄的</w:t>
      </w:r>
      <w:r w:rsidR="00D175B4">
        <w:rPr>
          <w:rFonts w:ascii="楷体" w:eastAsia="楷体" w:hAnsi="楷体" w:hint="eastAsia"/>
          <w:noProof/>
        </w:rPr>
        <w:t>街道上摆满了丰收的果实，一篓又一</w:t>
      </w:r>
      <w:r w:rsidR="00D175B4">
        <w:rPr>
          <w:rFonts w:ascii="楷体" w:eastAsia="楷体" w:hAnsi="楷体" w:hint="eastAsia"/>
          <w:noProof/>
        </w:rPr>
        <w:t>篓</w:t>
      </w:r>
      <w:r w:rsidR="00917099">
        <w:rPr>
          <w:rFonts w:ascii="楷体" w:eastAsia="楷体" w:hAnsi="楷体" w:hint="eastAsia"/>
          <w:noProof/>
        </w:rPr>
        <w:t>，映着一张张朴实淳厚、笑意满盈的脸。孩子们双手捧李，眉眼殷殷地吃着，</w:t>
      </w:r>
      <w:r w:rsidR="00D62B7C">
        <w:rPr>
          <w:rFonts w:ascii="楷体" w:eastAsia="楷体" w:hAnsi="楷体" w:hint="eastAsia"/>
          <w:noProof/>
        </w:rPr>
        <w:t>露出那红红的果肉，汁水随着嘴角流了下来，滴落在土地上，此时，大地的脉搏也奔涌着热情，就像那大街上奔跑的少年。这片古老而青春的土地，就是我的故乡。</w:t>
      </w:r>
    </w:p>
    <w:p w14:paraId="43AB983A" w14:textId="06F4DC5A" w:rsidR="00D62B7C" w:rsidRDefault="00D62B7C">
      <w:pPr>
        <w:rPr>
          <w:rFonts w:ascii="楷体" w:eastAsia="楷体" w:hAnsi="楷体"/>
          <w:noProof/>
        </w:rPr>
      </w:pPr>
      <w:r>
        <w:rPr>
          <w:rFonts w:ascii="楷体" w:eastAsia="楷体" w:hAnsi="楷体" w:hint="eastAsia"/>
          <w:noProof/>
        </w:rPr>
        <w:t>王舸帆：摘下一个李子，细细地观察，你可以看到更多的细节</w:t>
      </w:r>
      <w:r w:rsidR="00490644">
        <w:rPr>
          <w:rFonts w:ascii="楷体" w:eastAsia="楷体" w:hAnsi="楷体" w:hint="eastAsia"/>
          <w:noProof/>
        </w:rPr>
        <w:t>：它的一半是翠绿的，如同碧玉；一半是深红的，如同红玛瑙。拿在手里，不大不小。</w:t>
      </w:r>
      <w:r w:rsidR="00133A3C">
        <w:rPr>
          <w:rFonts w:ascii="楷体" w:eastAsia="楷体" w:hAnsi="楷体" w:hint="eastAsia"/>
          <w:noProof/>
        </w:rPr>
        <w:t>咬下一口，如同一块方糖含在嘴中，甜甜的，还融合着一股微酸，让人倍感舒畅。</w:t>
      </w:r>
    </w:p>
    <w:p w14:paraId="7AB60A8F" w14:textId="0109E279" w:rsidR="00133A3C" w:rsidRDefault="00133A3C">
      <w:pPr>
        <w:rPr>
          <w:rFonts w:ascii="楷体" w:eastAsia="楷体" w:hAnsi="楷体"/>
          <w:noProof/>
        </w:rPr>
      </w:pPr>
      <w:r>
        <w:rPr>
          <w:rFonts w:ascii="楷体" w:eastAsia="楷体" w:hAnsi="楷体" w:hint="eastAsia"/>
          <w:noProof/>
        </w:rPr>
        <w:t>比李子更令人陶醉的，是李花。四季交替，每季我都会去金塘“李子村”——树弄。从化成寺水库边远远望向对岸的李子山。四季，四个场景，各不相同。春天，鸟语花香，万物复苏。李树下的小草都在互相“战斗”，为了得到一点养分就“大打出手”。有的在激烈的竞争中落败，胜利的就疯狂生长，但李树</w:t>
      </w:r>
      <w:r w:rsidR="00346D2E">
        <w:rPr>
          <w:rFonts w:ascii="楷体" w:eastAsia="楷体" w:hAnsi="楷体" w:hint="eastAsia"/>
          <w:noProof/>
        </w:rPr>
        <w:t>却对她脚底下的活动不理不睬，默默地等待着春末夏初的那一刻，绽放自己的青春。</w:t>
      </w:r>
    </w:p>
    <w:p w14:paraId="7341EAEF" w14:textId="3664D7A0" w:rsidR="00346D2E" w:rsidRDefault="00D91687">
      <w:pPr>
        <w:rPr>
          <w:rFonts w:ascii="楷体" w:eastAsia="楷体" w:hAnsi="楷体"/>
          <w:noProof/>
        </w:rPr>
      </w:pPr>
      <w:r>
        <w:rPr>
          <w:rFonts w:ascii="楷体" w:eastAsia="楷体" w:hAnsi="楷体" w:hint="eastAsia"/>
          <w:noProof/>
        </w:rPr>
        <w:t>清明前后，字·李子花</w:t>
      </w:r>
      <w:r w:rsidR="00DE1B7C">
        <w:rPr>
          <w:rFonts w:ascii="楷体" w:eastAsia="楷体" w:hAnsi="楷体" w:hint="eastAsia"/>
          <w:noProof/>
        </w:rPr>
        <w:t>如期盛开，眼前的美景让我眼前一亮——漫山遍野的李花覆盖了山头，使整个村子都笼罩在一片雪白之中，犹如下了一场鹅毛大雪。一个下着蒙蒙细雨的</w:t>
      </w:r>
      <w:r w:rsidR="00220B78">
        <w:rPr>
          <w:rFonts w:ascii="楷体" w:eastAsia="楷体" w:hAnsi="楷体" w:hint="eastAsia"/>
          <w:noProof/>
        </w:rPr>
        <w:t>午后，我来到树弄，沿着木阶拾级而上。脚踩在</w:t>
      </w:r>
      <w:r w:rsidR="00ED6432">
        <w:rPr>
          <w:rFonts w:ascii="楷体" w:eastAsia="楷体" w:hAnsi="楷体" w:hint="eastAsia"/>
          <w:noProof/>
        </w:rPr>
        <w:t>薄薄</w:t>
      </w:r>
      <w:r w:rsidR="00220B78">
        <w:rPr>
          <w:rFonts w:ascii="楷体" w:eastAsia="楷体" w:hAnsi="楷体" w:hint="eastAsia"/>
          <w:noProof/>
        </w:rPr>
        <w:t>的水面上</w:t>
      </w:r>
      <w:r w:rsidR="00ED6432">
        <w:rPr>
          <w:rFonts w:ascii="楷体" w:eastAsia="楷体" w:hAnsi="楷体" w:hint="eastAsia"/>
          <w:noProof/>
        </w:rPr>
        <w:t>，发出嗒嗒的声响，一切都显得那么宁静。小溪流水</w:t>
      </w:r>
      <w:r w:rsidR="00980A8D">
        <w:rPr>
          <w:rFonts w:ascii="楷体" w:eastAsia="楷体" w:hAnsi="楷体" w:hint="eastAsia"/>
          <w:noProof/>
        </w:rPr>
        <w:t>潺潺，鸟儿叫声清脆，我弯着腰，越过栏杆，</w:t>
      </w:r>
      <w:r w:rsidR="00E13035">
        <w:rPr>
          <w:rFonts w:ascii="楷体" w:eastAsia="楷体" w:hAnsi="楷体" w:hint="eastAsia"/>
          <w:noProof/>
        </w:rPr>
        <w:t>观赏李花。雪白的花瓣围绕花蕊，如同白衣卫士保护着女王，铺天盖地的清香</w:t>
      </w:r>
      <w:r w:rsidR="00292717">
        <w:rPr>
          <w:rFonts w:ascii="楷体" w:eastAsia="楷体" w:hAnsi="楷体" w:hint="eastAsia"/>
          <w:noProof/>
        </w:rPr>
        <w:t>悠悠窜入鼻腔。</w:t>
      </w:r>
    </w:p>
    <w:p w14:paraId="55B0D9D5" w14:textId="29093983" w:rsidR="00292717" w:rsidRDefault="00292717">
      <w:pPr>
        <w:rPr>
          <w:rFonts w:ascii="楷体" w:eastAsia="楷体" w:hAnsi="楷体"/>
          <w:noProof/>
        </w:rPr>
      </w:pPr>
      <w:r>
        <w:rPr>
          <w:rFonts w:ascii="楷体" w:eastAsia="楷体" w:hAnsi="楷体" w:hint="eastAsia"/>
          <w:noProof/>
        </w:rPr>
        <w:t>张馨元：西瓜地的远方，是几十户人家。水泥台阶上，蚂蚁正搬着小孩掉在地上还没吃完的</w:t>
      </w:r>
      <w:r w:rsidR="005A26A2">
        <w:rPr>
          <w:rFonts w:ascii="楷体" w:eastAsia="楷体" w:hAnsi="楷体" w:hint="eastAsia"/>
          <w:noProof/>
        </w:rPr>
        <w:t>杨梅。屋子里，老人们正在把早晨从山上摘下来的杨梅装篮。一颗颗又黑又大的杨梅放入篮子，上面盖上几朵杨梅叶</w:t>
      </w:r>
      <w:r w:rsidR="00323FCA">
        <w:rPr>
          <w:rFonts w:ascii="楷体" w:eastAsia="楷体" w:hAnsi="楷体" w:hint="eastAsia"/>
          <w:noProof/>
        </w:rPr>
        <w:t>，红绿相衬，煞是好看。最后，杨梅叶上又压上一颗珍贵的白杨梅，</w:t>
      </w:r>
      <w:r w:rsidR="00AC3BB5">
        <w:rPr>
          <w:rFonts w:ascii="楷体" w:eastAsia="楷体" w:hAnsi="楷体" w:hint="eastAsia"/>
          <w:noProof/>
        </w:rPr>
        <w:t>装篮完成。一篮篮杨梅摆在一起</w:t>
      </w:r>
      <w:r w:rsidR="00F024B8">
        <w:rPr>
          <w:rFonts w:ascii="楷体" w:eastAsia="楷体" w:hAnsi="楷体" w:hint="eastAsia"/>
          <w:noProof/>
        </w:rPr>
        <w:t>，要么卖掉，要么送亲朋好友，好不热闹！</w:t>
      </w:r>
    </w:p>
    <w:p w14:paraId="61F02078" w14:textId="6FF02CE9" w:rsidR="00F024B8" w:rsidRDefault="00F024B8">
      <w:pPr>
        <w:rPr>
          <w:rFonts w:ascii="楷体" w:eastAsia="楷体" w:hAnsi="楷体"/>
          <w:noProof/>
        </w:rPr>
      </w:pPr>
      <w:r>
        <w:rPr>
          <w:rFonts w:ascii="楷体" w:eastAsia="楷体" w:hAnsi="楷体" w:hint="eastAsia"/>
          <w:noProof/>
        </w:rPr>
        <w:t>妇女们在厨房里将剩下的杨梅做成杨梅酒</w:t>
      </w:r>
      <w:r w:rsidR="00E27223">
        <w:rPr>
          <w:rFonts w:ascii="楷体" w:eastAsia="楷体" w:hAnsi="楷体" w:hint="eastAsia"/>
          <w:noProof/>
        </w:rPr>
        <w:t>。杨梅一层，冰糖一层，摆得十分整齐</w:t>
      </w:r>
      <w:r w:rsidR="00042B84">
        <w:rPr>
          <w:rFonts w:ascii="楷体" w:eastAsia="楷体" w:hAnsi="楷体" w:hint="eastAsia"/>
          <w:noProof/>
        </w:rPr>
        <w:t>，最后倒入白酒，拧紧盖子密封。几个月后，便可以拿出来喝了</w:t>
      </w:r>
      <w:r w:rsidR="00E02E7C">
        <w:rPr>
          <w:rFonts w:ascii="楷体" w:eastAsia="楷体" w:hAnsi="楷体" w:hint="eastAsia"/>
          <w:noProof/>
        </w:rPr>
        <w:t>。</w:t>
      </w:r>
    </w:p>
    <w:p w14:paraId="6BF7E08D" w14:textId="7893D9C6" w:rsidR="00E02E7C" w:rsidRDefault="00E02E7C">
      <w:pPr>
        <w:rPr>
          <w:rFonts w:ascii="楷体" w:eastAsia="楷体" w:hAnsi="楷体"/>
          <w:noProof/>
        </w:rPr>
      </w:pPr>
      <w:r>
        <w:rPr>
          <w:rFonts w:ascii="楷体" w:eastAsia="楷体" w:hAnsi="楷体" w:hint="eastAsia"/>
          <w:noProof/>
        </w:rPr>
        <w:lastRenderedPageBreak/>
        <w:t>杨梅酒的味道传到村庄上空，引出了一场细雨——</w:t>
      </w:r>
      <w:r w:rsidR="00AB3674">
        <w:rPr>
          <w:rFonts w:ascii="楷体" w:eastAsia="楷体" w:hAnsi="楷体" w:hint="eastAsia"/>
          <w:noProof/>
        </w:rPr>
        <w:t>梅雨。梅雨将杨梅酒的味道冲散了，将还没来得及采摘的杨梅打落在地，溅起了红红的杨梅汁。</w:t>
      </w:r>
    </w:p>
    <w:p w14:paraId="5B167511" w14:textId="315B0884" w:rsidR="00AB3674" w:rsidRDefault="00AB3674">
      <w:pPr>
        <w:rPr>
          <w:rFonts w:ascii="楷体" w:eastAsia="楷体" w:hAnsi="楷体"/>
          <w:noProof/>
        </w:rPr>
      </w:pPr>
      <w:r>
        <w:rPr>
          <w:rFonts w:ascii="楷体" w:eastAsia="楷体" w:hAnsi="楷体" w:hint="eastAsia"/>
          <w:noProof/>
        </w:rPr>
        <w:t>四、美丽传说</w:t>
      </w:r>
    </w:p>
    <w:p w14:paraId="0C627B2F" w14:textId="59B935B5" w:rsidR="00AB3674" w:rsidRDefault="00AB3674">
      <w:pPr>
        <w:rPr>
          <w:rFonts w:ascii="楷体" w:eastAsia="楷体" w:hAnsi="楷体"/>
          <w:noProof/>
        </w:rPr>
      </w:pPr>
      <w:r>
        <w:rPr>
          <w:rFonts w:ascii="楷体" w:eastAsia="楷体" w:hAnsi="楷体" w:hint="eastAsia"/>
          <w:noProof/>
        </w:rPr>
        <w:t>谢泽超：顺路来到了亭子里，</w:t>
      </w:r>
      <w:r w:rsidR="00252FDB">
        <w:rPr>
          <w:rFonts w:ascii="楷体" w:eastAsia="楷体" w:hAnsi="楷体" w:hint="eastAsia"/>
          <w:noProof/>
        </w:rPr>
        <w:t>这是由几户庄稼人齐心建起来的，亭子里有一口古井。关于这口井，还有一个传说：</w:t>
      </w:r>
      <w:r w:rsidR="00D63528">
        <w:rPr>
          <w:rFonts w:ascii="楷体" w:eastAsia="楷体" w:hAnsi="楷体" w:hint="eastAsia"/>
          <w:noProof/>
        </w:rPr>
        <w:t>当人们准备打这口井的晚上，一个村人因家境贫寒，来地里偷庄稼，这时，一颗星星从天上掉了下来，将地照的锃亮，那个农人因此吓破了胆。星星</w:t>
      </w:r>
      <w:r w:rsidR="009C04E3">
        <w:rPr>
          <w:rFonts w:ascii="楷体" w:eastAsia="楷体" w:hAnsi="楷体" w:hint="eastAsia"/>
          <w:noProof/>
        </w:rPr>
        <w:t>碰到了地，化为一口井，所以，晚上看亭子，会看见一颗明亮对的星星，我张望着，张望着，却看不见那颗神奇的星星，之间井深不见底，一片漆黑。</w:t>
      </w:r>
    </w:p>
    <w:p w14:paraId="314E3965" w14:textId="5664EAF4" w:rsidR="009C04E3" w:rsidRDefault="009C04E3">
      <w:pPr>
        <w:rPr>
          <w:rFonts w:ascii="楷体" w:eastAsia="楷体" w:hAnsi="楷体"/>
          <w:noProof/>
        </w:rPr>
      </w:pPr>
      <w:r>
        <w:rPr>
          <w:rFonts w:ascii="楷体" w:eastAsia="楷体" w:hAnsi="楷体" w:hint="eastAsia"/>
          <w:noProof/>
        </w:rPr>
        <w:t>五、</w:t>
      </w:r>
      <w:r w:rsidR="007432B7">
        <w:rPr>
          <w:rFonts w:ascii="楷体" w:eastAsia="楷体" w:hAnsi="楷体" w:hint="eastAsia"/>
          <w:noProof/>
        </w:rPr>
        <w:t>勤劳的人们</w:t>
      </w:r>
    </w:p>
    <w:p w14:paraId="78966821" w14:textId="3E33BA59" w:rsidR="007432B7" w:rsidRDefault="007432B7">
      <w:pPr>
        <w:rPr>
          <w:rFonts w:ascii="楷体" w:eastAsia="楷体" w:hAnsi="楷体"/>
          <w:noProof/>
        </w:rPr>
      </w:pPr>
      <w:r>
        <w:rPr>
          <w:rFonts w:ascii="楷体" w:eastAsia="楷体" w:hAnsi="楷体" w:hint="eastAsia"/>
          <w:noProof/>
        </w:rPr>
        <w:t>柳博文：故乡有口井。每天清晨，母亲率先送别月亮，唤起太阳，</w:t>
      </w:r>
      <w:r w:rsidR="00E31B07">
        <w:rPr>
          <w:rFonts w:ascii="楷体" w:eastAsia="楷体" w:hAnsi="楷体" w:hint="eastAsia"/>
          <w:noProof/>
        </w:rPr>
        <w:t>揽着“满盈”衣服的大盆子走向井边。她有一只</w:t>
      </w:r>
      <w:r w:rsidR="00C5561D">
        <w:rPr>
          <w:rFonts w:ascii="楷体" w:eastAsia="楷体" w:hAnsi="楷体" w:hint="eastAsia"/>
          <w:noProof/>
        </w:rPr>
        <w:t>绑有粗麻绳桶。母亲左手握着粗麻绳，双脚抵在井口</w:t>
      </w:r>
      <w:r w:rsidR="0027583D">
        <w:rPr>
          <w:rFonts w:ascii="楷体" w:eastAsia="楷体" w:hAnsi="楷体" w:hint="eastAsia"/>
          <w:noProof/>
        </w:rPr>
        <w:t>凸起处，右手拿桶猛地扔进布满青苔的井中，左手也握住粗麻绳，</w:t>
      </w:r>
      <w:r w:rsidR="00CF6FD5">
        <w:rPr>
          <w:rFonts w:ascii="楷体" w:eastAsia="楷体" w:hAnsi="楷体" w:hint="eastAsia"/>
          <w:noProof/>
        </w:rPr>
        <w:t>用力一翻，水桶像一条鲤鱼欢跃地在井水中欢腾，立刻“喝”饱了水。母亲再</w:t>
      </w:r>
      <w:r w:rsidR="008733E2">
        <w:rPr>
          <w:rFonts w:ascii="楷体" w:eastAsia="楷体" w:hAnsi="楷体" w:hint="eastAsia"/>
          <w:noProof/>
        </w:rPr>
        <w:t>用力一提，水桶便顺绳而上，右手再次拉住桶把，将</w:t>
      </w:r>
      <w:r w:rsidR="005475AD">
        <w:rPr>
          <w:rFonts w:ascii="楷体" w:eastAsia="楷体" w:hAnsi="楷体" w:hint="eastAsia"/>
          <w:noProof/>
        </w:rPr>
        <w:t>井水缓缓倒入大盆中。一天的劳作从此开始。</w:t>
      </w:r>
    </w:p>
    <w:p w14:paraId="6180D01B" w14:textId="2394B40A" w:rsidR="005475AD" w:rsidRDefault="001954EE">
      <w:pPr>
        <w:rPr>
          <w:rFonts w:ascii="楷体" w:eastAsia="楷体" w:hAnsi="楷体"/>
        </w:rPr>
      </w:pPr>
      <w:r>
        <w:rPr>
          <w:rFonts w:ascii="楷体" w:eastAsia="楷体" w:hAnsi="楷体" w:hint="eastAsia"/>
        </w:rPr>
        <w:t>六、故乡印记</w:t>
      </w:r>
    </w:p>
    <w:p w14:paraId="1ACBA4F9" w14:textId="43FC406D" w:rsidR="001954EE" w:rsidRDefault="001954EE">
      <w:pPr>
        <w:rPr>
          <w:rFonts w:ascii="楷体" w:eastAsia="楷体" w:hAnsi="楷体"/>
        </w:rPr>
      </w:pPr>
      <w:r>
        <w:rPr>
          <w:rFonts w:ascii="楷体" w:eastAsia="楷体" w:hAnsi="楷体" w:hint="eastAsia"/>
        </w:rPr>
        <w:t>朱建华：印象最深的就是故乡的老槐树。从我记事起，它就已经粗粗大大，</w:t>
      </w:r>
      <w:r w:rsidR="005D30E8">
        <w:rPr>
          <w:rFonts w:ascii="楷体" w:eastAsia="楷体" w:hAnsi="楷体" w:hint="eastAsia"/>
        </w:rPr>
        <w:t>茂茂盛盛了。恰逢七月，烈日当空，大地被晒得金黄</w:t>
      </w:r>
      <w:r w:rsidR="00BA3D94">
        <w:rPr>
          <w:rFonts w:ascii="楷体" w:eastAsia="楷体" w:hAnsi="楷体" w:hint="eastAsia"/>
        </w:rPr>
        <w:t>，闪闪发光。此时，我最大的兴趣就是从屋里拖拉出一张席子，铺在树下。躺上去，不久便迷迷糊糊地睡过去了。太阳溜走了，羞羞涩涩，悄悄</w:t>
      </w:r>
      <w:r w:rsidR="006811AE">
        <w:rPr>
          <w:rFonts w:ascii="楷体" w:eastAsia="楷体" w:hAnsi="楷体" w:hint="eastAsia"/>
        </w:rPr>
        <w:t>躲进山的另一头。这时，我便睡眼惺忪地醒来了，</w:t>
      </w:r>
      <w:r w:rsidR="0072734C">
        <w:rPr>
          <w:rFonts w:ascii="楷体" w:eastAsia="楷体" w:hAnsi="楷体" w:hint="eastAsia"/>
        </w:rPr>
        <w:t>大槐树被夕阳照射，一个个珠子般大的光斑不均匀地洒落在地上，坡沟上的</w:t>
      </w:r>
      <w:r w:rsidR="002E1A44">
        <w:rPr>
          <w:rFonts w:ascii="楷体" w:eastAsia="楷体" w:hAnsi="楷体" w:hint="eastAsia"/>
        </w:rPr>
        <w:t>茶花向我招手，稻田上的农民似乎没有歇手的意思，仍弯着腰，辛勤劳作。</w:t>
      </w:r>
    </w:p>
    <w:p w14:paraId="3F407222" w14:textId="71EECC78" w:rsidR="002E1A44" w:rsidRDefault="00894563">
      <w:pPr>
        <w:rPr>
          <w:rFonts w:ascii="楷体" w:eastAsia="楷体" w:hAnsi="楷体"/>
        </w:rPr>
      </w:pPr>
      <w:r>
        <w:rPr>
          <w:rFonts w:ascii="楷体" w:eastAsia="楷体" w:hAnsi="楷体" w:hint="eastAsia"/>
        </w:rPr>
        <w:t>高泽菊：看到那熟悉的路口</w:t>
      </w:r>
      <w:r w:rsidR="006E26EB">
        <w:rPr>
          <w:rFonts w:ascii="楷体" w:eastAsia="楷体" w:hAnsi="楷体" w:hint="eastAsia"/>
        </w:rPr>
        <w:t>，</w:t>
      </w:r>
      <w:r w:rsidR="00ED6844">
        <w:rPr>
          <w:rFonts w:ascii="楷体" w:eastAsia="楷体" w:hAnsi="楷体" w:hint="eastAsia"/>
        </w:rPr>
        <w:t>看到哪高大的槐花树，我就知道，到家了。</w:t>
      </w:r>
    </w:p>
    <w:p w14:paraId="71270A88" w14:textId="1D19B17A" w:rsidR="00ED6844" w:rsidRDefault="00ED6844">
      <w:pPr>
        <w:rPr>
          <w:rFonts w:ascii="楷体" w:eastAsia="楷体" w:hAnsi="楷体"/>
        </w:rPr>
      </w:pPr>
      <w:r>
        <w:rPr>
          <w:rFonts w:ascii="楷体" w:eastAsia="楷体" w:hAnsi="楷体" w:hint="eastAsia"/>
        </w:rPr>
        <w:t>儿时光着脚丫踩着泥泞小路，如今已变为青石板路，两旁</w:t>
      </w:r>
      <w:r w:rsidR="00F50961">
        <w:rPr>
          <w:rFonts w:ascii="楷体" w:eastAsia="楷体" w:hAnsi="楷体" w:hint="eastAsia"/>
        </w:rPr>
        <w:t>栽着笔挺的不知名的行道树。踩在青石板小路上，“嗒嗒”的脚步声格外清晰，风儿偷偷溜到脚边，</w:t>
      </w:r>
      <w:r w:rsidR="00CA1F8E">
        <w:rPr>
          <w:rFonts w:ascii="楷体" w:eastAsia="楷体" w:hAnsi="楷体" w:hint="eastAsia"/>
        </w:rPr>
        <w:t>调皮地托起片片落叶，不舍放下。向前走，一会儿，到了。踏在小桥头上，耳边是潺潺的流水声</w:t>
      </w:r>
      <w:r w:rsidR="00EB2344">
        <w:rPr>
          <w:rFonts w:ascii="楷体" w:eastAsia="楷体" w:hAnsi="楷体" w:hint="eastAsia"/>
        </w:rPr>
        <w:t>，依旧是那个小坡，顺着瞧去，是大片的麦田。走几步，便可</w:t>
      </w:r>
      <w:r w:rsidR="00C179A0">
        <w:rPr>
          <w:rFonts w:ascii="楷体" w:eastAsia="楷体" w:hAnsi="楷体" w:hint="eastAsia"/>
        </w:rPr>
        <w:t>看到两座老宅，两株槐花树相互依偎在门前，两位</w:t>
      </w:r>
      <w:r w:rsidR="007E72DC">
        <w:rPr>
          <w:rFonts w:ascii="楷体" w:eastAsia="楷体" w:hAnsi="楷体" w:hint="eastAsia"/>
        </w:rPr>
        <w:t>老人笑盈盈地站在门口，</w:t>
      </w:r>
      <w:r w:rsidR="006B336C">
        <w:rPr>
          <w:rFonts w:ascii="楷体" w:eastAsia="楷体" w:hAnsi="楷体" w:hint="eastAsia"/>
        </w:rPr>
        <w:t>先是一愣，后来风儿便在我耳边簌簌作响了，掩不住，吹不走回家的欣喜。</w:t>
      </w:r>
    </w:p>
    <w:p w14:paraId="7DBA5B73" w14:textId="2B224D09" w:rsidR="006B336C" w:rsidRPr="0015790C" w:rsidRDefault="001038EE">
      <w:pPr>
        <w:rPr>
          <w:rFonts w:ascii="楷体" w:eastAsia="楷体" w:hAnsi="楷体" w:hint="eastAsia"/>
        </w:rPr>
      </w:pPr>
      <w:r>
        <w:rPr>
          <w:rFonts w:ascii="楷体" w:eastAsia="楷体" w:hAnsi="楷体" w:hint="eastAsia"/>
        </w:rPr>
        <w:t>王誉臻：摊开谷粒，外婆总是把它们平铺在水泥地上，让我看管，说：“别让鸟雀来叼了。”当时我还小，只晓得拿个棍子，在谷粒上方晃啊晃，而阿福（我家的狗）可就闹得欢了，在上面翻来覆去</w:t>
      </w:r>
      <w:r w:rsidR="00E52A98">
        <w:rPr>
          <w:rFonts w:ascii="楷体" w:eastAsia="楷体" w:hAnsi="楷体" w:hint="eastAsia"/>
        </w:rPr>
        <w:t>，母鸡也过来凑热闹，“嗒嗒”，把边缘的谷粒吃掉几颗。我看到了，也不赶它们走</w:t>
      </w:r>
      <w:r w:rsidR="009545A5">
        <w:rPr>
          <w:rFonts w:ascii="楷体" w:eastAsia="楷体" w:hAnsi="楷体" w:hint="eastAsia"/>
        </w:rPr>
        <w:t>，“外婆说过鸟雀来了再赶，况且鸡吃饱了还可以给我下蛋</w:t>
      </w:r>
      <w:r w:rsidR="00D74F98">
        <w:rPr>
          <w:rFonts w:ascii="楷体" w:eastAsia="楷体" w:hAnsi="楷体" w:hint="eastAsia"/>
        </w:rPr>
        <w:t>吃呢！”于是，它们管它们吃，我便拿着杆子，在谷堆里画葫芦娃，弄得谷子东一块、</w:t>
      </w:r>
      <w:r w:rsidR="00FF3782">
        <w:rPr>
          <w:rFonts w:ascii="楷体" w:eastAsia="楷体" w:hAnsi="楷体" w:hint="eastAsia"/>
        </w:rPr>
        <w:t>西几颗，到处都是。直到外婆来了，才心里一蹦，“啊！”没想到，外婆非但没批评我，反而盯着我的画直笑：“</w:t>
      </w:r>
      <w:r w:rsidR="00C93979">
        <w:rPr>
          <w:rFonts w:ascii="楷体" w:eastAsia="楷体" w:hAnsi="楷体" w:hint="eastAsia"/>
        </w:rPr>
        <w:t>侬描得蛮好嘛！”笑声，在湛蓝的天空中飘荡，与鸟儿们的欢笑汇在一起。</w:t>
      </w:r>
    </w:p>
    <w:sectPr w:rsidR="006B336C" w:rsidRPr="0015790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790C"/>
    <w:rsid w:val="00042B84"/>
    <w:rsid w:val="00057093"/>
    <w:rsid w:val="001038EE"/>
    <w:rsid w:val="00107E75"/>
    <w:rsid w:val="00133A3C"/>
    <w:rsid w:val="00137D2C"/>
    <w:rsid w:val="0015790C"/>
    <w:rsid w:val="001954EE"/>
    <w:rsid w:val="001A22C3"/>
    <w:rsid w:val="00220B78"/>
    <w:rsid w:val="00252FDB"/>
    <w:rsid w:val="00273797"/>
    <w:rsid w:val="0027583D"/>
    <w:rsid w:val="00292717"/>
    <w:rsid w:val="002E1A44"/>
    <w:rsid w:val="0031097E"/>
    <w:rsid w:val="00323FCA"/>
    <w:rsid w:val="00346D2E"/>
    <w:rsid w:val="00352CFC"/>
    <w:rsid w:val="00392E80"/>
    <w:rsid w:val="003E2EC4"/>
    <w:rsid w:val="003E608E"/>
    <w:rsid w:val="00410B5B"/>
    <w:rsid w:val="004256FA"/>
    <w:rsid w:val="00490644"/>
    <w:rsid w:val="005475AD"/>
    <w:rsid w:val="005A26A2"/>
    <w:rsid w:val="005D30E8"/>
    <w:rsid w:val="0061017B"/>
    <w:rsid w:val="006811AE"/>
    <w:rsid w:val="006875F9"/>
    <w:rsid w:val="006B336C"/>
    <w:rsid w:val="006E26EB"/>
    <w:rsid w:val="0072734C"/>
    <w:rsid w:val="007432B7"/>
    <w:rsid w:val="007E72DC"/>
    <w:rsid w:val="0080555B"/>
    <w:rsid w:val="008733E2"/>
    <w:rsid w:val="00894563"/>
    <w:rsid w:val="00903DBB"/>
    <w:rsid w:val="00917099"/>
    <w:rsid w:val="0093057B"/>
    <w:rsid w:val="00937478"/>
    <w:rsid w:val="009545A5"/>
    <w:rsid w:val="00980A8D"/>
    <w:rsid w:val="009C04E3"/>
    <w:rsid w:val="00AB3674"/>
    <w:rsid w:val="00AC3BB5"/>
    <w:rsid w:val="00AF635F"/>
    <w:rsid w:val="00B147B3"/>
    <w:rsid w:val="00B72CF8"/>
    <w:rsid w:val="00BA3D94"/>
    <w:rsid w:val="00C052BC"/>
    <w:rsid w:val="00C179A0"/>
    <w:rsid w:val="00C5561D"/>
    <w:rsid w:val="00C93979"/>
    <w:rsid w:val="00CA1F8E"/>
    <w:rsid w:val="00CA63E6"/>
    <w:rsid w:val="00CB27EC"/>
    <w:rsid w:val="00CC1FD8"/>
    <w:rsid w:val="00CC4658"/>
    <w:rsid w:val="00CE26B4"/>
    <w:rsid w:val="00CF6FD5"/>
    <w:rsid w:val="00D175B4"/>
    <w:rsid w:val="00D40902"/>
    <w:rsid w:val="00D62B7C"/>
    <w:rsid w:val="00D63528"/>
    <w:rsid w:val="00D74F98"/>
    <w:rsid w:val="00D75AB5"/>
    <w:rsid w:val="00D91687"/>
    <w:rsid w:val="00DD0959"/>
    <w:rsid w:val="00DE1B7C"/>
    <w:rsid w:val="00E02E7C"/>
    <w:rsid w:val="00E13035"/>
    <w:rsid w:val="00E27223"/>
    <w:rsid w:val="00E31B07"/>
    <w:rsid w:val="00E52A98"/>
    <w:rsid w:val="00EA22EA"/>
    <w:rsid w:val="00EB2344"/>
    <w:rsid w:val="00ED6432"/>
    <w:rsid w:val="00ED6844"/>
    <w:rsid w:val="00F024B8"/>
    <w:rsid w:val="00F1516D"/>
    <w:rsid w:val="00F31609"/>
    <w:rsid w:val="00F50961"/>
    <w:rsid w:val="00FF37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29AC85"/>
  <w15:chartTrackingRefBased/>
  <w15:docId w15:val="{1D18F7E9-504A-4210-8578-E2DA7C237D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B0E147-C41E-4808-8D89-9EFC20AA17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3</Pages>
  <Words>595</Words>
  <Characters>3393</Characters>
  <Application>Microsoft Office Word</Application>
  <DocSecurity>0</DocSecurity>
  <Lines>28</Lines>
  <Paragraphs>7</Paragraphs>
  <ScaleCrop>false</ScaleCrop>
  <Company/>
  <LinksUpToDate>false</LinksUpToDate>
  <CharactersWithSpaces>3981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 舸帆</dc:creator>
  <cp:keywords/>
  <dc:description/>
  <cp:lastModifiedBy>王 舸帆</cp:lastModifiedBy>
  <cp:revision>83</cp:revision>
  <dcterms:created xsi:type="dcterms:W3CDTF">2021-01-01T04:31:00Z</dcterms:created>
  <dcterms:modified xsi:type="dcterms:W3CDTF">2021-01-01T06:06:00Z</dcterms:modified>
</cp:coreProperties>
</file>