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60B4E" w14:textId="47009D08" w:rsidR="00FE5F13" w:rsidRPr="00B362E8" w:rsidRDefault="00CD3947" w:rsidP="00B362E8">
      <w:pPr>
        <w:ind w:firstLineChars="200" w:firstLine="560"/>
        <w:jc w:val="center"/>
        <w:rPr>
          <w:rFonts w:ascii="楷体" w:eastAsia="楷体" w:hAnsi="楷体"/>
          <w:sz w:val="28"/>
          <w:szCs w:val="32"/>
        </w:rPr>
      </w:pPr>
      <w:r w:rsidRPr="00B362E8">
        <w:rPr>
          <w:rFonts w:ascii="楷体" w:eastAsia="楷体" w:hAnsi="楷体" w:hint="eastAsia"/>
          <w:sz w:val="28"/>
          <w:szCs w:val="32"/>
        </w:rPr>
        <w:t>距离 高泽菊</w:t>
      </w:r>
    </w:p>
    <w:p w14:paraId="75332ADF" w14:textId="7F4AE9E9" w:rsidR="00CD3947" w:rsidRDefault="00CD3947" w:rsidP="00B362E8">
      <w:pPr>
        <w:ind w:firstLineChars="200" w:firstLine="420"/>
        <w:rPr>
          <w:rFonts w:ascii="楷体" w:eastAsia="楷体" w:hAnsi="楷体"/>
        </w:rPr>
      </w:pPr>
      <w:r w:rsidRPr="00CD3947">
        <w:rPr>
          <w:rFonts w:ascii="楷体" w:eastAsia="楷体" w:hAnsi="楷体" w:hint="eastAsia"/>
        </w:rPr>
        <w:t>记忆中的那条河流从脑海中汩汩流出，它流过山的腰，如银蛇轻舞，流过山的脚，毛茸茸的深浅不一，它又流过那弯弯的小石桥，领着我到了那儿。站在那儿，我隔着青绿的麦田</w:t>
      </w:r>
      <w:r>
        <w:rPr>
          <w:rFonts w:ascii="楷体" w:eastAsia="楷体" w:hAnsi="楷体" w:hint="eastAsia"/>
        </w:rPr>
        <w:t>，隔着那两株小叶榕，我看到了老宅前那位笑盈盈的老人。</w:t>
      </w:r>
    </w:p>
    <w:p w14:paraId="77FC8B0C" w14:textId="056575D9" w:rsidR="00CD3947" w:rsidRDefault="00CD3947" w:rsidP="00B362E8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那么远的距离，她却看到我了，她笑，我也笑，我欣喜地叫道：“外婆，我回来了！”</w:t>
      </w:r>
    </w:p>
    <w:p w14:paraId="2066B5B7" w14:textId="39292BF8" w:rsidR="00CD3947" w:rsidRDefault="00CD3947" w:rsidP="00B362E8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事实上我同外婆接触并不多，一年也就两三趟，春节一趟，清明一趟，暑假时而再去一趟。每次总是午后至，黄昏归，匆匆吃上一顿饭便走了，齐聚一堂时总是热闹的，四散后的冷清也只有外婆自己体会吧！那时，我们的距离很远又很近。</w:t>
      </w:r>
    </w:p>
    <w:p w14:paraId="7B889EA9" w14:textId="2747E39E" w:rsidR="00CD3947" w:rsidRDefault="00CD3947" w:rsidP="00B362E8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我很少同外婆用家乡话交流，我用家乡话同她交流是吃力的别扭的，而外婆的普通话也不好。所以，我们之间总是我在讲，她在听，她在讲，我在听。我不知道外婆到底讲懂了多少亦不如她不知道我到底听懂了多少。那时，我们的距离又近了，但好像更远了。</w:t>
      </w:r>
    </w:p>
    <w:p w14:paraId="0BF3E5AA" w14:textId="4FEEA40C" w:rsidR="00CD3947" w:rsidRDefault="00CD3947" w:rsidP="00B362E8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和外婆接触最长的一次，便是小学时的暑假，母亲把外婆接到家中短居一周。</w:t>
      </w:r>
    </w:p>
    <w:p w14:paraId="11184ECF" w14:textId="2B869DB4" w:rsidR="00CD3947" w:rsidRDefault="00CD3947" w:rsidP="00B362E8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那时，我总好拉着外婆的衣角去家附近的公园玩，外婆也总是依着我，站在高处时，总能看到远远的地方外婆佝偻着背，双手伸着，生怕我掉下，而我却会没心没肺地捂着肚子大笑</w:t>
      </w:r>
      <w:r w:rsidR="00645D2C">
        <w:rPr>
          <w:rFonts w:ascii="楷体" w:eastAsia="楷体" w:hAnsi="楷体" w:hint="eastAsia"/>
        </w:rPr>
        <w:t>。还好让外婆背，那时外婆身体还算健壮，我一跃便爬到了外婆的背上，搂着脖子，用着小脚丫，笑着，外婆也笑。</w:t>
      </w:r>
    </w:p>
    <w:p w14:paraId="665CBAF6" w14:textId="301F690C" w:rsidR="00645D2C" w:rsidRDefault="00645D2C" w:rsidP="00B362E8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指着一个商店，笑着：“外婆，我要吃冰淇淋！”别扭的家乡口音像鹦鹉学舌，外婆先是一愣，眯着眼：“吃，吃，吃。”于是我便蹦跳着翻箱倒柜地找出一个冰淇淋，外婆便从腰间拿出皱巴巴的零钱，一块两块地递过去。我便开心地吃着冰淇淋。吃冰淇淋的日子，便是外婆短居的时日。那时，我们的距离近了。</w:t>
      </w:r>
    </w:p>
    <w:p w14:paraId="400DC9DA" w14:textId="4FEB22AF" w:rsidR="00645D2C" w:rsidRDefault="00645D2C" w:rsidP="00B362E8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后来，临走前，外婆拿出了几张红色的钞票准备给我，那时大抵是想要又不敢拿吧，嘟着嘴：“妈妈不让拿。”外婆便笑着把钱塞到我的口袋，看着我，笑盈盈的。</w:t>
      </w:r>
    </w:p>
    <w:p w14:paraId="0A9E7FB3" w14:textId="22E4C224" w:rsidR="00645D2C" w:rsidRDefault="00645D2C" w:rsidP="00B362E8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“外婆，我回来了！”踏着阳光下冰淇淋的美味与旧时光，奔向外婆，簌簌的风声在耳边响着，“回来了，回来就好！”距离又近了，心更近了。</w:t>
      </w:r>
    </w:p>
    <w:p w14:paraId="2361599D" w14:textId="68B7ABE8" w:rsidR="00CD3947" w:rsidRDefault="00CD3947" w:rsidP="00B362E8">
      <w:pPr>
        <w:ind w:firstLineChars="200" w:firstLine="420"/>
        <w:rPr>
          <w:rFonts w:ascii="楷体" w:eastAsia="楷体" w:hAnsi="楷体"/>
        </w:rPr>
      </w:pPr>
    </w:p>
    <w:p w14:paraId="698E4C23" w14:textId="2A3F4218" w:rsidR="00CD3947" w:rsidRDefault="00CD3947" w:rsidP="00B362E8">
      <w:pPr>
        <w:ind w:firstLineChars="200" w:firstLine="420"/>
        <w:rPr>
          <w:rFonts w:ascii="楷体" w:eastAsia="楷体" w:hAnsi="楷体"/>
        </w:rPr>
      </w:pPr>
    </w:p>
    <w:p w14:paraId="57D76A02" w14:textId="7D754BDD" w:rsidR="00822978" w:rsidRPr="00B362E8" w:rsidRDefault="00822978" w:rsidP="00B362E8">
      <w:pPr>
        <w:ind w:firstLineChars="200" w:firstLine="560"/>
        <w:jc w:val="center"/>
        <w:rPr>
          <w:rFonts w:ascii="楷体" w:eastAsia="楷体" w:hAnsi="楷体"/>
          <w:sz w:val="28"/>
          <w:szCs w:val="32"/>
        </w:rPr>
      </w:pPr>
      <w:r w:rsidRPr="00B362E8">
        <w:rPr>
          <w:rFonts w:ascii="楷体" w:eastAsia="楷体" w:hAnsi="楷体" w:hint="eastAsia"/>
          <w:sz w:val="28"/>
          <w:szCs w:val="32"/>
        </w:rPr>
        <w:t>距离</w:t>
      </w:r>
    </w:p>
    <w:p w14:paraId="17EC6B94" w14:textId="02B44071" w:rsidR="00822978" w:rsidRDefault="00822978" w:rsidP="00B362E8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距离，长短不一，远近不同</w:t>
      </w:r>
      <w:r w:rsidR="00A3373E">
        <w:rPr>
          <w:rFonts w:ascii="楷体" w:eastAsia="楷体" w:hAnsi="楷体" w:hint="eastAsia"/>
        </w:rPr>
        <w:t>，但</w:t>
      </w:r>
      <w:r w:rsidR="006929DB">
        <w:rPr>
          <w:rFonts w:ascii="楷体" w:eastAsia="楷体" w:hAnsi="楷体" w:hint="eastAsia"/>
        </w:rPr>
        <w:t>却都从中可看出一些一个城市的文明。</w:t>
      </w:r>
    </w:p>
    <w:p w14:paraId="5818E73F" w14:textId="7F6F6770" w:rsidR="006929DB" w:rsidRPr="00B362E8" w:rsidRDefault="006929DB" w:rsidP="00B362E8">
      <w:pPr>
        <w:ind w:firstLineChars="200" w:firstLine="422"/>
        <w:jc w:val="center"/>
        <w:rPr>
          <w:rFonts w:ascii="楷体" w:eastAsia="楷体" w:hAnsi="楷体"/>
          <w:b/>
          <w:bCs/>
        </w:rPr>
      </w:pPr>
      <w:r w:rsidRPr="00B362E8">
        <w:rPr>
          <w:rFonts w:ascii="楷体" w:eastAsia="楷体" w:hAnsi="楷体" w:hint="eastAsia"/>
          <w:b/>
          <w:bCs/>
        </w:rPr>
        <w:t>N</w:t>
      </w:r>
      <w:r w:rsidRPr="00B362E8">
        <w:rPr>
          <w:rFonts w:ascii="楷体" w:eastAsia="楷体" w:hAnsi="楷体"/>
          <w:b/>
          <w:bCs/>
        </w:rPr>
        <w:t>O.1</w:t>
      </w:r>
      <w:r w:rsidRPr="00B362E8">
        <w:rPr>
          <w:rFonts w:ascii="楷体" w:eastAsia="楷体" w:hAnsi="楷体" w:hint="eastAsia"/>
          <w:b/>
          <w:bCs/>
        </w:rPr>
        <w:t>车与车间的距离</w:t>
      </w:r>
    </w:p>
    <w:p w14:paraId="6FE035E9" w14:textId="7CBA3E9A" w:rsidR="006929DB" w:rsidRDefault="006929DB" w:rsidP="00B362E8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随着“咚”一声响起，一辆黑色轿车与一辆白色轿车追尾。公安局交警</w:t>
      </w:r>
      <w:r w:rsidR="003E2C6D">
        <w:rPr>
          <w:rFonts w:ascii="楷体" w:eastAsia="楷体" w:hAnsi="楷体" w:hint="eastAsia"/>
        </w:rPr>
        <w:t>在接到路人报警电话后</w:t>
      </w:r>
      <w:r w:rsidR="00ED1526">
        <w:rPr>
          <w:rFonts w:ascii="楷体" w:eastAsia="楷体" w:hAnsi="楷体" w:hint="eastAsia"/>
        </w:rPr>
        <w:t>赶忙赶到事故现场，下面是一段事故</w:t>
      </w:r>
      <w:r w:rsidR="00392523">
        <w:rPr>
          <w:rFonts w:ascii="楷体" w:eastAsia="楷体" w:hAnsi="楷体" w:hint="eastAsia"/>
        </w:rPr>
        <w:t>发生时的监控录像：当时，一辆黑色轿车正在普通公路上飞速行驶，距离此车前方有一辆白色轿车正在缓慢行驶</w:t>
      </w:r>
      <w:r w:rsidR="00B813B4">
        <w:rPr>
          <w:rFonts w:ascii="楷体" w:eastAsia="楷体" w:hAnsi="楷体" w:hint="eastAsia"/>
        </w:rPr>
        <w:t>，当黑色轿车驾驶员发现前方有车时，赶紧采用紧急制动，可一切都太晚了，黑车由于车速较高，由于惯性，向前滑行了几百米，径直撞向正在低速行驶的白色轿车，才导致此次的追尾事故。</w:t>
      </w:r>
    </w:p>
    <w:p w14:paraId="10008F5C" w14:textId="12CB85C7" w:rsidR="00B813B4" w:rsidRDefault="00B813B4" w:rsidP="00B362E8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如果黑色轿车司机能够保持低速行驶，</w:t>
      </w:r>
      <w:r w:rsidR="000F40CA">
        <w:rPr>
          <w:rFonts w:ascii="楷体" w:eastAsia="楷体" w:hAnsi="楷体" w:hint="eastAsia"/>
        </w:rPr>
        <w:t>那么在看见前方有辆白色轿车时便会刹车，这一切都会使车距保持在安全距离之内，那么事故就不会发生。</w:t>
      </w:r>
    </w:p>
    <w:p w14:paraId="728843E3" w14:textId="7C8135FA" w:rsidR="000F40CA" w:rsidRPr="00B362E8" w:rsidRDefault="000F40CA" w:rsidP="00B362E8">
      <w:pPr>
        <w:ind w:firstLineChars="200" w:firstLine="422"/>
        <w:jc w:val="center"/>
        <w:rPr>
          <w:rFonts w:ascii="楷体" w:eastAsia="楷体" w:hAnsi="楷体"/>
          <w:b/>
          <w:bCs/>
        </w:rPr>
      </w:pPr>
      <w:r w:rsidRPr="00B362E8">
        <w:rPr>
          <w:rFonts w:ascii="楷体" w:eastAsia="楷体" w:hAnsi="楷体" w:hint="eastAsia"/>
          <w:b/>
          <w:bCs/>
        </w:rPr>
        <w:t>N</w:t>
      </w:r>
      <w:r w:rsidRPr="00B362E8">
        <w:rPr>
          <w:rFonts w:ascii="楷体" w:eastAsia="楷体" w:hAnsi="楷体"/>
          <w:b/>
          <w:bCs/>
        </w:rPr>
        <w:t>O.2</w:t>
      </w:r>
      <w:r w:rsidRPr="00B362E8">
        <w:rPr>
          <w:rFonts w:ascii="楷体" w:eastAsia="楷体" w:hAnsi="楷体" w:hint="eastAsia"/>
          <w:b/>
          <w:bCs/>
        </w:rPr>
        <w:t>车与斑马线的距离</w:t>
      </w:r>
    </w:p>
    <w:p w14:paraId="0400ACDD" w14:textId="08260F4B" w:rsidR="000F40CA" w:rsidRDefault="00843263" w:rsidP="00B362E8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“啊——”随着一声尖叫的响起，一名正在绿灯时候过斑马线的行人被一辆红色轿车撞飞到空中，随后又重重地摔在了地上，地面随即就躺出一摊血液。事故发生时，摄像</w:t>
      </w:r>
      <w:r w:rsidR="00DD0B3B">
        <w:rPr>
          <w:rFonts w:ascii="楷体" w:eastAsia="楷体" w:hAnsi="楷体" w:hint="eastAsia"/>
        </w:rPr>
        <w:t>头准确地记录了下来：那名行人在斑马线处等候，当斑马线旁的红绿灯由红转绿时，行人便走上了斑马线。而此时，一辆红色轿车在公路上飞驰，当红色轿车司机看见行人时，踩下了急刹车，但为时太晚，红色轿车如猛牛一般向行人不顾一切的撞去。而后，发生了前面的一系列事件。</w:t>
      </w:r>
    </w:p>
    <w:p w14:paraId="372563DF" w14:textId="5942883E" w:rsidR="00DD0B3B" w:rsidRDefault="00DD0B3B" w:rsidP="00B362E8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lastRenderedPageBreak/>
        <w:t>如果红色轿车司机能够低速行驶，那么当她发现有行人过斑马线</w:t>
      </w:r>
      <w:r w:rsidR="00F526E0">
        <w:rPr>
          <w:rFonts w:ascii="楷体" w:eastAsia="楷体" w:hAnsi="楷体" w:hint="eastAsia"/>
        </w:rPr>
        <w:t>时，一定会刹车，并与行人保持距离，那行人就不会被车撞，一切事都不会发生。</w:t>
      </w:r>
    </w:p>
    <w:p w14:paraId="6871A443" w14:textId="73504277" w:rsidR="00F526E0" w:rsidRDefault="00F526E0" w:rsidP="00B362E8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车距，车与行人的距离，都是一个城市的文明，有人觉得文明很难，很遥远，其实，文明就在距离间……</w:t>
      </w:r>
    </w:p>
    <w:p w14:paraId="6912D547" w14:textId="22982BC1" w:rsidR="00F526E0" w:rsidRDefault="00F526E0" w:rsidP="00B362E8">
      <w:pPr>
        <w:ind w:firstLineChars="200" w:firstLine="420"/>
        <w:rPr>
          <w:rFonts w:ascii="楷体" w:eastAsia="楷体" w:hAnsi="楷体"/>
        </w:rPr>
      </w:pPr>
    </w:p>
    <w:p w14:paraId="42D35968" w14:textId="4119D0B9" w:rsidR="00C8010B" w:rsidRDefault="00C8010B" w:rsidP="00B362E8">
      <w:pPr>
        <w:ind w:firstLineChars="200" w:firstLine="420"/>
        <w:rPr>
          <w:rFonts w:ascii="楷体" w:eastAsia="楷体" w:hAnsi="楷体"/>
        </w:rPr>
      </w:pPr>
    </w:p>
    <w:p w14:paraId="16691496" w14:textId="4C1F1866" w:rsidR="00C8010B" w:rsidRPr="00B362E8" w:rsidRDefault="00C8010B" w:rsidP="00B362E8">
      <w:pPr>
        <w:ind w:firstLineChars="200" w:firstLine="560"/>
        <w:jc w:val="center"/>
        <w:rPr>
          <w:rFonts w:ascii="楷体" w:eastAsia="楷体" w:hAnsi="楷体"/>
          <w:sz w:val="28"/>
          <w:szCs w:val="32"/>
        </w:rPr>
      </w:pPr>
      <w:r w:rsidRPr="00B362E8">
        <w:rPr>
          <w:rFonts w:ascii="楷体" w:eastAsia="楷体" w:hAnsi="楷体" w:hint="eastAsia"/>
          <w:sz w:val="28"/>
          <w:szCs w:val="32"/>
        </w:rPr>
        <w:t>距离</w:t>
      </w:r>
    </w:p>
    <w:p w14:paraId="5FF7D3B3" w14:textId="6F836376" w:rsidR="00C8010B" w:rsidRDefault="00C8010B" w:rsidP="00B362E8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那一院子的灿烂，是俗世中最庸常的温暖啊！照得见人间世的爱与永恒。</w:t>
      </w:r>
    </w:p>
    <w:p w14:paraId="1E8B9477" w14:textId="004EE3C8" w:rsidR="00C8010B" w:rsidRDefault="00C8010B" w:rsidP="00B362E8">
      <w:pPr>
        <w:ind w:firstLineChars="200" w:firstLine="420"/>
        <w:jc w:val="righ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——题记</w:t>
      </w:r>
    </w:p>
    <w:p w14:paraId="6D851CE9" w14:textId="3DEF32D6" w:rsidR="00C8010B" w:rsidRDefault="00C8010B" w:rsidP="00B362E8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远远的就是一团粉，云里雾里，土砌墙前。花都开好了，如粉如霞</w:t>
      </w:r>
      <w:r w:rsidR="006C19AB">
        <w:rPr>
          <w:rFonts w:ascii="楷体" w:eastAsia="楷体" w:hAnsi="楷体" w:hint="eastAsia"/>
        </w:rPr>
        <w:t>，那般脱俗，宛如仙子。</w:t>
      </w:r>
    </w:p>
    <w:p w14:paraId="1C7E1A4E" w14:textId="2762B300" w:rsidR="006C19AB" w:rsidRDefault="006C19AB" w:rsidP="00B362E8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是桃花。</w:t>
      </w:r>
    </w:p>
    <w:p w14:paraId="1079C74B" w14:textId="71CDF11C" w:rsidR="006C19AB" w:rsidRDefault="006C19AB" w:rsidP="00B362E8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我望着相片中梦幻的场景，眼角不觉淌下两行清泪。悄然无声。手一点点挪到心房处，紧紧揪住。阵阵抽丝剥茧般的蚀骨之痛不时涌上心头。</w:t>
      </w:r>
    </w:p>
    <w:p w14:paraId="04A7A5FA" w14:textId="4DEEA0C1" w:rsidR="006C19AB" w:rsidRDefault="00084049" w:rsidP="00B362E8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泪眼朦胧中，脑海深处最为美好却埋藏最深的回忆，如同一场迟到多年的洪汛，时至今日，终于漫到我眼前。</w:t>
      </w:r>
    </w:p>
    <w:p w14:paraId="5699FBC1" w14:textId="36D28F1F" w:rsidR="00084049" w:rsidRDefault="00084049" w:rsidP="00B362E8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曾几何时，一年四季桃花树下，</w:t>
      </w:r>
      <w:r w:rsidR="006318A9">
        <w:rPr>
          <w:rFonts w:ascii="楷体" w:eastAsia="楷体" w:hAnsi="楷体" w:hint="eastAsia"/>
        </w:rPr>
        <w:t>风景这边独好。</w:t>
      </w:r>
    </w:p>
    <w:p w14:paraId="46C95D0C" w14:textId="5EBB4B58" w:rsidR="006318A9" w:rsidRDefault="006318A9" w:rsidP="00B362E8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仲春前后，便是桃花最为美艳的时节。起初，一朵朵粉嫩的花苞娇弱得就像新生的婴儿，需得人小心呵护着。于是，我便常常看到那抹苍老的身影。佝偻着身子在树下踱来踱去</w:t>
      </w:r>
      <w:r w:rsidR="00B728E5">
        <w:rPr>
          <w:rFonts w:ascii="楷体" w:eastAsia="楷体" w:hAnsi="楷体" w:hint="eastAsia"/>
        </w:rPr>
        <w:t>，视线一刻不离树上的桃花。</w:t>
      </w:r>
    </w:p>
    <w:p w14:paraId="524656D2" w14:textId="3DC45EC0" w:rsidR="00B728E5" w:rsidRDefault="00B728E5" w:rsidP="00B362E8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盼啊盼。终于，桃花们都装点出了自己最为满意的模样。一枝枝桃花，宛如一位位亭亭玉立的少女</w:t>
      </w:r>
      <w:r w:rsidR="008D6AE5">
        <w:rPr>
          <w:rFonts w:ascii="楷体" w:eastAsia="楷体" w:hAnsi="楷体" w:hint="eastAsia"/>
        </w:rPr>
        <w:t>。</w:t>
      </w:r>
    </w:p>
    <w:p w14:paraId="3173C644" w14:textId="276C84E4" w:rsidR="008D6AE5" w:rsidRDefault="008D6AE5" w:rsidP="00B362E8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我奔跑在这绯红的梦境当中，坐在藤椅上的苍老的身影始终泛着微微笑颜。</w:t>
      </w:r>
    </w:p>
    <w:p w14:paraId="0932E617" w14:textId="1ABAC3EB" w:rsidR="008D6AE5" w:rsidRDefault="008D6AE5" w:rsidP="00B362E8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宁静的夏夜，我依偎在他的怀里，一起听着星星的呓语。</w:t>
      </w:r>
    </w:p>
    <w:p w14:paraId="09FAC167" w14:textId="34B34D7B" w:rsidR="008D6AE5" w:rsidRDefault="008D6AE5" w:rsidP="00B362E8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明净的秋天，我靠在他宽厚的肩膀上，</w:t>
      </w:r>
      <w:r w:rsidR="00695B19">
        <w:rPr>
          <w:rFonts w:ascii="楷体" w:eastAsia="楷体" w:hAnsi="楷体" w:hint="eastAsia"/>
        </w:rPr>
        <w:t>和他一起看大雪纷纷扬扬。</w:t>
      </w:r>
    </w:p>
    <w:p w14:paraId="5DB02DBD" w14:textId="4B8776CE" w:rsidR="00695B19" w:rsidRDefault="00695B19" w:rsidP="00B362E8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他——我的外公。我儿时最亲的人，</w:t>
      </w:r>
      <w:r w:rsidR="00374D77">
        <w:rPr>
          <w:rFonts w:ascii="楷体" w:eastAsia="楷体" w:hAnsi="楷体" w:hint="eastAsia"/>
        </w:rPr>
        <w:t>他陪我度过了十个春秋轮回，现在却相距甚远，我怀念与他的生活。</w:t>
      </w:r>
    </w:p>
    <w:p w14:paraId="26E589F0" w14:textId="0D196232" w:rsidR="00374D77" w:rsidRPr="00822978" w:rsidRDefault="00374D77" w:rsidP="00B362E8">
      <w:pPr>
        <w:ind w:firstLineChars="200" w:firstLine="420"/>
        <w:rPr>
          <w:rFonts w:ascii="楷体" w:eastAsia="楷体" w:hAnsi="楷体" w:hint="eastAsia"/>
        </w:rPr>
      </w:pPr>
      <w:r>
        <w:rPr>
          <w:rFonts w:ascii="楷体" w:eastAsia="楷体" w:hAnsi="楷体" w:hint="eastAsia"/>
        </w:rPr>
        <w:t>最美人间四月天，轻旋梦醒已经年。</w:t>
      </w:r>
      <w:r w:rsidR="00B362E8">
        <w:rPr>
          <w:rFonts w:ascii="楷体" w:eastAsia="楷体" w:hAnsi="楷体" w:hint="eastAsia"/>
        </w:rPr>
        <w:t>人面不知何处去，桃花开败在庭前。</w:t>
      </w:r>
    </w:p>
    <w:sectPr w:rsidR="00374D77" w:rsidRPr="008229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947"/>
    <w:rsid w:val="00084049"/>
    <w:rsid w:val="000F40CA"/>
    <w:rsid w:val="00374D77"/>
    <w:rsid w:val="00392523"/>
    <w:rsid w:val="003E2C6D"/>
    <w:rsid w:val="006318A9"/>
    <w:rsid w:val="00645D2C"/>
    <w:rsid w:val="006929DB"/>
    <w:rsid w:val="00695B19"/>
    <w:rsid w:val="006C19AB"/>
    <w:rsid w:val="00822978"/>
    <w:rsid w:val="00843263"/>
    <w:rsid w:val="008D6AE5"/>
    <w:rsid w:val="00A3373E"/>
    <w:rsid w:val="00AF1CFB"/>
    <w:rsid w:val="00B362E8"/>
    <w:rsid w:val="00B728E5"/>
    <w:rsid w:val="00B813B4"/>
    <w:rsid w:val="00C8010B"/>
    <w:rsid w:val="00CD3947"/>
    <w:rsid w:val="00DD0B3B"/>
    <w:rsid w:val="00ED1526"/>
    <w:rsid w:val="00F526E0"/>
    <w:rsid w:val="00FE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0965E"/>
  <w15:chartTrackingRefBased/>
  <w15:docId w15:val="{7BB099D2-26FC-4C24-A395-AD5BCA0EC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舸帆</dc:creator>
  <cp:keywords/>
  <dc:description/>
  <cp:lastModifiedBy>王 舸帆</cp:lastModifiedBy>
  <cp:revision>22</cp:revision>
  <dcterms:created xsi:type="dcterms:W3CDTF">2020-12-04T16:23:00Z</dcterms:created>
  <dcterms:modified xsi:type="dcterms:W3CDTF">2020-12-05T15:06:00Z</dcterms:modified>
</cp:coreProperties>
</file>